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4B8690" w14:textId="3BF31530" w:rsidR="00881C0A" w:rsidRDefault="00A629D6" w:rsidP="00A629D6">
      <w:pPr>
        <w:spacing w:after="0" w:line="360" w:lineRule="auto"/>
        <w:rPr>
          <w:b/>
          <w:bCs/>
        </w:rPr>
      </w:pPr>
      <w:r>
        <w:rPr>
          <w:b/>
          <w:bCs/>
        </w:rPr>
        <w:t xml:space="preserve">BELEIDSPLAN / </w:t>
      </w:r>
      <w:r w:rsidRPr="00353CCF">
        <w:rPr>
          <w:b/>
          <w:bCs/>
        </w:rPr>
        <w:t>JAARPLANNING / BEGROTING STICHTING GOED BEELD 2020 / 2021</w:t>
      </w:r>
    </w:p>
    <w:p w14:paraId="7811DCB6" w14:textId="01B46C72" w:rsidR="00683349" w:rsidRPr="00A629D6" w:rsidRDefault="00683349" w:rsidP="00A629D6">
      <w:pPr>
        <w:spacing w:after="0" w:line="360" w:lineRule="auto"/>
      </w:pPr>
      <w:r w:rsidRPr="00A629D6">
        <w:t xml:space="preserve">Stichting Goed Beeld / Oostzijde 219B / 1502 BD Zaandam / </w:t>
      </w:r>
      <w:hyperlink r:id="rId4" w:history="1">
        <w:r w:rsidRPr="00A629D6">
          <w:rPr>
            <w:rStyle w:val="Hyperlink"/>
          </w:rPr>
          <w:t>marjolein@goedbeeld.nl</w:t>
        </w:r>
      </w:hyperlink>
      <w:r w:rsidRPr="00A629D6">
        <w:t xml:space="preserve"> / 0654726449 / </w:t>
      </w:r>
      <w:hyperlink r:id="rId5" w:history="1">
        <w:r w:rsidRPr="00A629D6">
          <w:rPr>
            <w:rStyle w:val="Hyperlink"/>
          </w:rPr>
          <w:t>www.goedbeeld.nl</w:t>
        </w:r>
      </w:hyperlink>
      <w:r w:rsidRPr="00A629D6">
        <w:t xml:space="preserve"> / RSIN NL 8560.60.227.B01</w:t>
      </w:r>
    </w:p>
    <w:p w14:paraId="13B926C9" w14:textId="4111B28E" w:rsidR="00683349" w:rsidRDefault="00683349" w:rsidP="00A629D6">
      <w:pPr>
        <w:spacing w:after="0" w:line="360" w:lineRule="auto"/>
      </w:pPr>
    </w:p>
    <w:p w14:paraId="0D44A301" w14:textId="09AAEC67" w:rsidR="00A629D6" w:rsidRPr="00A629D6" w:rsidRDefault="00683349" w:rsidP="00A629D6">
      <w:pPr>
        <w:spacing w:after="0" w:line="360" w:lineRule="auto"/>
        <w:rPr>
          <w:b/>
          <w:bCs/>
        </w:rPr>
      </w:pPr>
      <w:r w:rsidRPr="00A629D6">
        <w:rPr>
          <w:b/>
          <w:bCs/>
        </w:rPr>
        <w:t>Doelstelling</w:t>
      </w:r>
    </w:p>
    <w:p w14:paraId="5EFBBAA4" w14:textId="672302C7" w:rsidR="00683349" w:rsidRDefault="00683349" w:rsidP="00A629D6">
      <w:pPr>
        <w:spacing w:after="0" w:line="360" w:lineRule="auto"/>
      </w:pPr>
      <w:r>
        <w:t xml:space="preserve">Het initiëren en uitvoeren van (audio) visuele projecten met een maatschappelijk nut. Goede fotografie die </w:t>
      </w:r>
      <w:r w:rsidR="0057712F">
        <w:t xml:space="preserve">probeert </w:t>
      </w:r>
      <w:r>
        <w:t>iets goeds te doen voor de wereld.</w:t>
      </w:r>
    </w:p>
    <w:p w14:paraId="1F003EC6" w14:textId="3C83C078" w:rsidR="00683349" w:rsidRDefault="00683349" w:rsidP="00A629D6">
      <w:pPr>
        <w:spacing w:after="0" w:line="360" w:lineRule="auto"/>
      </w:pPr>
      <w:r>
        <w:t>Bestuur:</w:t>
      </w:r>
      <w:r>
        <w:tab/>
      </w:r>
      <w:proofErr w:type="spellStart"/>
      <w:r>
        <w:t>Founder</w:t>
      </w:r>
      <w:proofErr w:type="spellEnd"/>
      <w:r>
        <w:t xml:space="preserve"> en algemeen bestuurslid Marjolein Annegarn</w:t>
      </w:r>
    </w:p>
    <w:p w14:paraId="38B48A76" w14:textId="3A63394B" w:rsidR="00683349" w:rsidRDefault="00683349" w:rsidP="00A629D6">
      <w:pPr>
        <w:spacing w:after="0" w:line="360" w:lineRule="auto"/>
      </w:pPr>
      <w:r>
        <w:tab/>
      </w:r>
      <w:r>
        <w:tab/>
        <w:t>Secretaris en voorzitter Ronald Vos</w:t>
      </w:r>
    </w:p>
    <w:p w14:paraId="0B99BE87" w14:textId="66799BA2" w:rsidR="00683349" w:rsidRDefault="00683349" w:rsidP="00A629D6">
      <w:pPr>
        <w:spacing w:after="0" w:line="360" w:lineRule="auto"/>
      </w:pPr>
      <w:r>
        <w:tab/>
      </w:r>
      <w:r>
        <w:tab/>
        <w:t>Penningmeester Marita Scholten</w:t>
      </w:r>
    </w:p>
    <w:p w14:paraId="3AB3DE27" w14:textId="77777777" w:rsidR="00A629D6" w:rsidRDefault="00A629D6" w:rsidP="00A629D6">
      <w:pPr>
        <w:spacing w:after="0" w:line="360" w:lineRule="auto"/>
        <w:rPr>
          <w:b/>
          <w:bCs/>
        </w:rPr>
      </w:pPr>
    </w:p>
    <w:p w14:paraId="52C0064A" w14:textId="57A16190" w:rsidR="00A629D6" w:rsidRPr="00A629D6" w:rsidRDefault="00A629D6" w:rsidP="00A629D6">
      <w:pPr>
        <w:spacing w:after="0" w:line="360" w:lineRule="auto"/>
        <w:rPr>
          <w:b/>
          <w:bCs/>
        </w:rPr>
      </w:pPr>
      <w:r w:rsidRPr="00A629D6">
        <w:rPr>
          <w:b/>
          <w:bCs/>
        </w:rPr>
        <w:t>BELONINGSBELEID</w:t>
      </w:r>
    </w:p>
    <w:p w14:paraId="2BBE3294" w14:textId="6A898DD9" w:rsidR="00A629D6" w:rsidRDefault="00A629D6" w:rsidP="00A629D6">
      <w:pPr>
        <w:spacing w:after="0" w:line="360" w:lineRule="auto"/>
      </w:pPr>
      <w:r>
        <w:t xml:space="preserve">De bestuursleden ontvangen voor hun activiteiten geen </w:t>
      </w:r>
      <w:r>
        <w:t>vergoeding</w:t>
      </w:r>
      <w:r>
        <w:t xml:space="preserve">. </w:t>
      </w:r>
    </w:p>
    <w:p w14:paraId="62548412" w14:textId="215E62F3" w:rsidR="00683349" w:rsidRDefault="00683349" w:rsidP="00A629D6">
      <w:pPr>
        <w:spacing w:after="0" w:line="360" w:lineRule="auto"/>
      </w:pPr>
    </w:p>
    <w:p w14:paraId="3D06C384" w14:textId="3CAEC11D" w:rsidR="00A629D6" w:rsidRPr="00A629D6" w:rsidRDefault="00A629D6" w:rsidP="00A629D6">
      <w:pPr>
        <w:spacing w:after="0" w:line="360" w:lineRule="auto"/>
        <w:rPr>
          <w:b/>
          <w:bCs/>
          <w:lang w:val="es-ES"/>
        </w:rPr>
      </w:pPr>
      <w:r w:rsidRPr="00A629D6">
        <w:rPr>
          <w:b/>
          <w:bCs/>
          <w:lang w:val="es-ES"/>
        </w:rPr>
        <w:t>FINANCIEN</w:t>
      </w:r>
    </w:p>
    <w:p w14:paraId="664AAA1B" w14:textId="6078829D" w:rsidR="002121B0" w:rsidRPr="00A629D6" w:rsidRDefault="002121B0" w:rsidP="00A629D6">
      <w:pPr>
        <w:spacing w:after="0" w:line="360" w:lineRule="auto"/>
        <w:rPr>
          <w:b/>
          <w:bCs/>
          <w:i/>
          <w:iCs/>
          <w:lang w:val="es-ES"/>
        </w:rPr>
      </w:pPr>
      <w:r w:rsidRPr="00A629D6">
        <w:rPr>
          <w:b/>
          <w:bCs/>
          <w:i/>
          <w:iCs/>
          <w:lang w:val="es-ES"/>
        </w:rPr>
        <w:t>1-1 2020 Begin saldo Triodos rekening</w:t>
      </w:r>
      <w:r w:rsidRPr="00A629D6">
        <w:rPr>
          <w:b/>
          <w:bCs/>
          <w:i/>
          <w:iCs/>
          <w:lang w:val="es-ES"/>
        </w:rPr>
        <w:tab/>
      </w:r>
      <w:r w:rsidRPr="00A629D6">
        <w:rPr>
          <w:b/>
          <w:bCs/>
          <w:i/>
          <w:iCs/>
          <w:lang w:val="es-ES"/>
        </w:rPr>
        <w:tab/>
      </w:r>
      <w:r w:rsidRPr="00A629D6">
        <w:rPr>
          <w:b/>
          <w:bCs/>
          <w:i/>
          <w:iCs/>
          <w:lang w:val="es-ES"/>
        </w:rPr>
        <w:tab/>
      </w:r>
      <w:r w:rsidRPr="00A629D6">
        <w:rPr>
          <w:b/>
          <w:bCs/>
          <w:i/>
          <w:iCs/>
          <w:lang w:val="es-ES"/>
        </w:rPr>
        <w:tab/>
        <w:t>725,81</w:t>
      </w:r>
    </w:p>
    <w:p w14:paraId="101717EE" w14:textId="18236719" w:rsidR="002121B0" w:rsidRPr="00353CCF" w:rsidRDefault="002121B0" w:rsidP="00A629D6">
      <w:pPr>
        <w:spacing w:after="0" w:line="360" w:lineRule="auto"/>
      </w:pPr>
      <w:r w:rsidRPr="00353CCF">
        <w:t>Nog te ontvangen</w:t>
      </w:r>
      <w:r w:rsidRPr="00353CCF">
        <w:tab/>
      </w:r>
      <w:r w:rsidRPr="00353CCF">
        <w:tab/>
      </w:r>
      <w:r w:rsidRPr="00353CCF">
        <w:tab/>
      </w:r>
      <w:r w:rsidRPr="00353CCF">
        <w:tab/>
      </w:r>
      <w:r w:rsidRPr="00353CCF">
        <w:tab/>
      </w:r>
      <w:r w:rsidR="0057712F">
        <w:t xml:space="preserve">           </w:t>
      </w:r>
      <w:r w:rsidRPr="00353CCF">
        <w:t>1.000</w:t>
      </w:r>
      <w:r w:rsidR="00F276D7" w:rsidRPr="00353CCF">
        <w:t>,00</w:t>
      </w:r>
    </w:p>
    <w:p w14:paraId="2A10DC93" w14:textId="75DE00CE" w:rsidR="002121B0" w:rsidRDefault="002121B0" w:rsidP="00A629D6">
      <w:pPr>
        <w:spacing w:after="0" w:line="360" w:lineRule="auto"/>
      </w:pPr>
      <w:r w:rsidRPr="002121B0">
        <w:t>AIDS fonds laatste deel v</w:t>
      </w:r>
      <w:r>
        <w:t xml:space="preserve">an small </w:t>
      </w:r>
      <w:proofErr w:type="spellStart"/>
      <w:r>
        <w:t>grant</w:t>
      </w:r>
      <w:proofErr w:type="spellEnd"/>
      <w:r>
        <w:t xml:space="preserve"> van 10.000 voor The Stigma Project</w:t>
      </w:r>
    </w:p>
    <w:p w14:paraId="4A15D5EA" w14:textId="523ACF72" w:rsidR="00F276D7" w:rsidRDefault="0057712F" w:rsidP="00A629D6">
      <w:pPr>
        <w:spacing w:after="0" w:line="360" w:lineRule="auto"/>
      </w:pPr>
      <w:r>
        <w:t>Te v</w:t>
      </w:r>
      <w:r w:rsidR="00F276D7">
        <w:t>erwachte</w:t>
      </w:r>
      <w:r>
        <w:t>n</w:t>
      </w:r>
      <w:r w:rsidR="00F276D7">
        <w:t xml:space="preserve"> kosten: </w:t>
      </w:r>
    </w:p>
    <w:p w14:paraId="7898A0CF" w14:textId="2136E607" w:rsidR="00F276D7" w:rsidRDefault="00F276D7" w:rsidP="00A629D6">
      <w:pPr>
        <w:spacing w:after="0" w:line="360" w:lineRule="auto"/>
      </w:pPr>
      <w:r>
        <w:t xml:space="preserve">Boekhouder voor maken jaarrekeningen 2018 en 2019 </w:t>
      </w:r>
      <w:r>
        <w:tab/>
      </w:r>
      <w:r>
        <w:tab/>
      </w:r>
      <w:r w:rsidR="0057712F">
        <w:t xml:space="preserve"> </w:t>
      </w:r>
      <w:r>
        <w:t>700,00</w:t>
      </w:r>
    </w:p>
    <w:p w14:paraId="4E9721FF" w14:textId="52235A02" w:rsidR="00F276D7" w:rsidRDefault="00F276D7" w:rsidP="00A629D6">
      <w:pPr>
        <w:spacing w:after="0" w:line="360" w:lineRule="auto"/>
      </w:pPr>
      <w:r>
        <w:t>Bank kosten  4 x 38 euro per jaar</w:t>
      </w:r>
      <w:r>
        <w:tab/>
      </w:r>
      <w:r>
        <w:tab/>
      </w:r>
      <w:r>
        <w:tab/>
      </w:r>
      <w:r>
        <w:tab/>
      </w:r>
      <w:r w:rsidR="0057712F">
        <w:t xml:space="preserve"> </w:t>
      </w:r>
      <w:r>
        <w:t>152,00</w:t>
      </w:r>
    </w:p>
    <w:p w14:paraId="10B6D82A" w14:textId="1AA39C67" w:rsidR="00F276D7" w:rsidRDefault="00F276D7" w:rsidP="00A629D6">
      <w:pPr>
        <w:spacing w:after="0" w:line="360" w:lineRule="auto"/>
      </w:pPr>
    </w:p>
    <w:p w14:paraId="2873D2EE" w14:textId="50E5E7B4" w:rsidR="002121B0" w:rsidRPr="00A629D6" w:rsidRDefault="00A629D6" w:rsidP="00A629D6">
      <w:pPr>
        <w:spacing w:after="0" w:line="360" w:lineRule="auto"/>
        <w:rPr>
          <w:b/>
          <w:bCs/>
        </w:rPr>
      </w:pPr>
      <w:r w:rsidRPr="00A629D6">
        <w:rPr>
          <w:b/>
          <w:bCs/>
        </w:rPr>
        <w:t>TE ONTWIKKELEN PROJECTEN:</w:t>
      </w:r>
    </w:p>
    <w:p w14:paraId="6B9808ED" w14:textId="183133DD" w:rsidR="00F276D7" w:rsidRPr="00F62B07" w:rsidRDefault="00F62B07" w:rsidP="00A629D6">
      <w:pPr>
        <w:spacing w:after="0" w:line="360" w:lineRule="auto"/>
        <w:rPr>
          <w:b/>
          <w:bCs/>
          <w:color w:val="FF0000"/>
        </w:rPr>
      </w:pPr>
      <w:r w:rsidRPr="00F62B07">
        <w:rPr>
          <w:b/>
          <w:bCs/>
          <w:color w:val="FF0000"/>
        </w:rPr>
        <w:t xml:space="preserve">Boekje: </w:t>
      </w:r>
      <w:r w:rsidR="002121B0" w:rsidRPr="00F62B07">
        <w:rPr>
          <w:b/>
          <w:bCs/>
          <w:color w:val="FF0000"/>
        </w:rPr>
        <w:t xml:space="preserve">’Je bent niet alleen’  </w:t>
      </w:r>
    </w:p>
    <w:p w14:paraId="200ADFD1" w14:textId="028885AE" w:rsidR="002121B0" w:rsidRDefault="00F276D7" w:rsidP="00A629D6">
      <w:pPr>
        <w:spacing w:after="0" w:line="360" w:lineRule="auto"/>
      </w:pPr>
      <w:r>
        <w:t>Bemoedigende v</w:t>
      </w:r>
      <w:r w:rsidR="002121B0">
        <w:t xml:space="preserve">erhalen </w:t>
      </w:r>
      <w:r w:rsidR="00683349">
        <w:t xml:space="preserve">en portretten </w:t>
      </w:r>
      <w:r>
        <w:t>over het delen van je hiv-status. Bedoelt voor de doelgroep mensen die leven met hiv en hun status met niemand deelt.</w:t>
      </w:r>
      <w:r w:rsidR="002121B0">
        <w:t xml:space="preserve"> Samenwerking met Hiv Vereniging Nederland en de VVS</w:t>
      </w:r>
      <w:r>
        <w:t xml:space="preserve"> hiv. (</w:t>
      </w:r>
      <w:r w:rsidR="00F62B07">
        <w:t>Vereniging</w:t>
      </w:r>
      <w:r>
        <w:t xml:space="preserve"> van verpleegkundig specialisten HIV)</w:t>
      </w:r>
    </w:p>
    <w:p w14:paraId="56CAA26A" w14:textId="3F433FB8" w:rsidR="00F276D7" w:rsidRPr="00A629D6" w:rsidRDefault="00F276D7" w:rsidP="00A629D6">
      <w:pPr>
        <w:spacing w:after="0" w:line="360" w:lineRule="auto"/>
        <w:rPr>
          <w:lang w:val="en-US"/>
        </w:rPr>
      </w:pPr>
      <w:proofErr w:type="spellStart"/>
      <w:r w:rsidRPr="00A629D6">
        <w:rPr>
          <w:lang w:val="en-US"/>
        </w:rPr>
        <w:t>Begroting</w:t>
      </w:r>
      <w:proofErr w:type="spellEnd"/>
      <w:r w:rsidRPr="00A629D6">
        <w:rPr>
          <w:lang w:val="en-US"/>
        </w:rPr>
        <w:t xml:space="preserve"> 15.000,-</w:t>
      </w:r>
    </w:p>
    <w:p w14:paraId="46D3231C" w14:textId="77777777" w:rsidR="00A629D6" w:rsidRDefault="00A629D6" w:rsidP="00A629D6">
      <w:pPr>
        <w:spacing w:after="0" w:line="360" w:lineRule="auto"/>
        <w:rPr>
          <w:lang w:val="en-US"/>
        </w:rPr>
      </w:pPr>
      <w:proofErr w:type="spellStart"/>
      <w:r>
        <w:rPr>
          <w:lang w:val="en-US"/>
        </w:rPr>
        <w:t>Sponsoren</w:t>
      </w:r>
      <w:proofErr w:type="spellEnd"/>
    </w:p>
    <w:p w14:paraId="780087AF" w14:textId="6E5826BD" w:rsidR="00F276D7" w:rsidRPr="00A629D6" w:rsidRDefault="00F276D7" w:rsidP="00A629D6">
      <w:pPr>
        <w:spacing w:after="0" w:line="360" w:lineRule="auto"/>
        <w:rPr>
          <w:lang w:val="en-US"/>
        </w:rPr>
      </w:pPr>
      <w:proofErr w:type="spellStart"/>
      <w:r w:rsidRPr="00A629D6">
        <w:rPr>
          <w:lang w:val="en-US"/>
        </w:rPr>
        <w:t>Farmaceut</w:t>
      </w:r>
      <w:proofErr w:type="spellEnd"/>
      <w:r w:rsidRPr="00A629D6">
        <w:rPr>
          <w:lang w:val="en-US"/>
        </w:rPr>
        <w:t xml:space="preserve"> Janssen 5.000,00</w:t>
      </w:r>
    </w:p>
    <w:p w14:paraId="23605B1C" w14:textId="7916DDBB" w:rsidR="00F276D7" w:rsidRPr="00683349" w:rsidRDefault="00F276D7" w:rsidP="00A629D6">
      <w:pPr>
        <w:spacing w:after="0" w:line="360" w:lineRule="auto"/>
        <w:rPr>
          <w:lang w:val="en-GB"/>
        </w:rPr>
      </w:pPr>
      <w:proofErr w:type="spellStart"/>
      <w:r w:rsidRPr="00683349">
        <w:rPr>
          <w:lang w:val="en-GB"/>
        </w:rPr>
        <w:t>Farmaceut</w:t>
      </w:r>
      <w:proofErr w:type="spellEnd"/>
      <w:r w:rsidRPr="00683349">
        <w:rPr>
          <w:lang w:val="en-GB"/>
        </w:rPr>
        <w:t xml:space="preserve"> Gilead 5.000,00</w:t>
      </w:r>
    </w:p>
    <w:p w14:paraId="7D4545D7" w14:textId="329F76E2" w:rsidR="00353CCF" w:rsidRPr="00683349" w:rsidRDefault="00170B5B" w:rsidP="00A629D6">
      <w:pPr>
        <w:spacing w:after="0" w:line="360" w:lineRule="auto"/>
        <w:rPr>
          <w:lang w:val="en-GB"/>
        </w:rPr>
      </w:pPr>
      <w:proofErr w:type="spellStart"/>
      <w:r w:rsidRPr="00683349">
        <w:rPr>
          <w:lang w:val="en-GB"/>
        </w:rPr>
        <w:t>Farmaceut</w:t>
      </w:r>
      <w:proofErr w:type="spellEnd"/>
      <w:r w:rsidR="00353CCF" w:rsidRPr="00683349">
        <w:rPr>
          <w:lang w:val="en-GB"/>
        </w:rPr>
        <w:t xml:space="preserve"> </w:t>
      </w:r>
      <w:proofErr w:type="spellStart"/>
      <w:r w:rsidR="00353CCF" w:rsidRPr="00683349">
        <w:rPr>
          <w:lang w:val="en-GB"/>
        </w:rPr>
        <w:t>ViiV</w:t>
      </w:r>
      <w:proofErr w:type="spellEnd"/>
      <w:r w:rsidR="00353CCF" w:rsidRPr="00683349">
        <w:rPr>
          <w:lang w:val="en-GB"/>
        </w:rPr>
        <w:t xml:space="preserve"> Health care</w:t>
      </w:r>
      <w:r w:rsidRPr="00683349">
        <w:rPr>
          <w:lang w:val="en-GB"/>
        </w:rPr>
        <w:t xml:space="preserve"> 5.000,00</w:t>
      </w:r>
    </w:p>
    <w:p w14:paraId="50F131BF" w14:textId="77777777" w:rsidR="00683349" w:rsidRDefault="00F62B07" w:rsidP="00A629D6">
      <w:pPr>
        <w:spacing w:after="0" w:line="360" w:lineRule="auto"/>
      </w:pPr>
      <w:r>
        <w:t>Start interviewen en fotograferen.</w:t>
      </w:r>
    </w:p>
    <w:p w14:paraId="205E000C" w14:textId="77777777" w:rsidR="00683349" w:rsidRDefault="00F62B07" w:rsidP="00A629D6">
      <w:pPr>
        <w:spacing w:after="0" w:line="360" w:lineRule="auto"/>
      </w:pPr>
      <w:r>
        <w:t>Planning boekje klaar januari 2021</w:t>
      </w:r>
    </w:p>
    <w:p w14:paraId="54DFAD38" w14:textId="77777777" w:rsidR="0057712F" w:rsidRDefault="0057712F">
      <w:pPr>
        <w:rPr>
          <w:b/>
          <w:bCs/>
          <w:color w:val="FF0000"/>
        </w:rPr>
      </w:pPr>
      <w:r>
        <w:rPr>
          <w:b/>
          <w:bCs/>
          <w:color w:val="FF0000"/>
        </w:rPr>
        <w:br w:type="page"/>
      </w:r>
    </w:p>
    <w:p w14:paraId="3C6D4286" w14:textId="35353283" w:rsidR="00F276D7" w:rsidRDefault="00F276D7" w:rsidP="00A629D6">
      <w:pPr>
        <w:spacing w:after="0" w:line="360" w:lineRule="auto"/>
        <w:rPr>
          <w:b/>
          <w:bCs/>
          <w:color w:val="FF0000"/>
        </w:rPr>
      </w:pPr>
      <w:r w:rsidRPr="00F62B07">
        <w:rPr>
          <w:b/>
          <w:bCs/>
          <w:color w:val="FF0000"/>
        </w:rPr>
        <w:lastRenderedPageBreak/>
        <w:t>Project: Racisme in Nederland</w:t>
      </w:r>
      <w:r w:rsidR="00F62B07">
        <w:rPr>
          <w:b/>
          <w:bCs/>
          <w:color w:val="FF0000"/>
        </w:rPr>
        <w:t xml:space="preserve"> Blinde vlekken, Zere plekken.</w:t>
      </w:r>
    </w:p>
    <w:p w14:paraId="19394914" w14:textId="332252F0" w:rsidR="00683349" w:rsidRPr="00683349" w:rsidRDefault="00683349" w:rsidP="00A629D6">
      <w:pPr>
        <w:spacing w:after="0" w:line="360" w:lineRule="auto"/>
      </w:pPr>
      <w:r w:rsidRPr="00683349">
        <w:t>Portretten en interviews met mensen van kleur en hun naasten over wat het betekent om zwart / bruin /gekleurd te zijn in Nederland rond 2020. Portretten met aansprekende quote die verbinden en begrip kweken.</w:t>
      </w:r>
    </w:p>
    <w:p w14:paraId="0395CAFE" w14:textId="06EFA890" w:rsidR="00541B26" w:rsidRDefault="00541B26" w:rsidP="00A629D6">
      <w:pPr>
        <w:spacing w:after="0" w:line="360" w:lineRule="auto"/>
      </w:pPr>
      <w:proofErr w:type="spellStart"/>
      <w:r>
        <w:t>Buiten</w:t>
      </w:r>
      <w:r w:rsidR="00683349">
        <w:t>foto</w:t>
      </w:r>
      <w:r>
        <w:t>expo</w:t>
      </w:r>
      <w:proofErr w:type="spellEnd"/>
      <w:r>
        <w:t xml:space="preserve"> </w:t>
      </w:r>
      <w:r w:rsidR="00683349">
        <w:t>op ‘</w:t>
      </w:r>
      <w:proofErr w:type="spellStart"/>
      <w:r w:rsidR="00683349">
        <w:t>Trotters</w:t>
      </w:r>
      <w:proofErr w:type="spellEnd"/>
      <w:r w:rsidR="00683349">
        <w:t xml:space="preserve">’ </w:t>
      </w:r>
      <w:r>
        <w:t>in 3 steden</w:t>
      </w:r>
      <w:r w:rsidR="00F62B07">
        <w:t xml:space="preserve"> Amsterdam</w:t>
      </w:r>
      <w:r w:rsidR="0057712F">
        <w:t xml:space="preserve">, </w:t>
      </w:r>
      <w:r w:rsidR="009A3FD6">
        <w:t>Den Haag</w:t>
      </w:r>
      <w:r w:rsidR="00F62B07">
        <w:t xml:space="preserve"> en Enschede</w:t>
      </w:r>
      <w:r w:rsidR="00683349">
        <w:t xml:space="preserve"> op plekken waar veel publiek langs loopt. Een team van </w:t>
      </w:r>
      <w:r w:rsidR="009A3FD6">
        <w:t>getrainde voorlichters gaat in gesprek met het publiek over hun ervaringen.</w:t>
      </w:r>
    </w:p>
    <w:p w14:paraId="0A36B1D1" w14:textId="25812B1B" w:rsidR="00541B26" w:rsidRDefault="00541B26" w:rsidP="00A629D6">
      <w:pPr>
        <w:spacing w:after="0" w:line="360" w:lineRule="auto"/>
      </w:pPr>
      <w:r>
        <w:t>Boek</w:t>
      </w:r>
      <w:r w:rsidR="009A3FD6">
        <w:t xml:space="preserve"> met de portretten, langere interviews en achtergrond </w:t>
      </w:r>
      <w:r w:rsidR="0057712F">
        <w:t>artikelen</w:t>
      </w:r>
    </w:p>
    <w:p w14:paraId="5F135F3E" w14:textId="77777777" w:rsidR="009A3FD6" w:rsidRDefault="009A3FD6" w:rsidP="00A629D6">
      <w:pPr>
        <w:spacing w:after="0" w:line="360" w:lineRule="auto"/>
      </w:pPr>
    </w:p>
    <w:p w14:paraId="64837BF5" w14:textId="76D86ADB" w:rsidR="00541B26" w:rsidRDefault="00541B26" w:rsidP="00A629D6">
      <w:pPr>
        <w:spacing w:after="0" w:line="360" w:lineRule="auto"/>
      </w:pPr>
      <w:r>
        <w:t>Geschatte kosten 50.000</w:t>
      </w:r>
    </w:p>
    <w:p w14:paraId="3C8CB684" w14:textId="092931F1" w:rsidR="00F62B07" w:rsidRDefault="00F62B07" w:rsidP="00A629D6">
      <w:pPr>
        <w:spacing w:after="0" w:line="360" w:lineRule="auto"/>
      </w:pPr>
      <w:r>
        <w:t>Fondsenwerving</w:t>
      </w:r>
      <w:r w:rsidR="00541B26">
        <w:t xml:space="preserve"> </w:t>
      </w:r>
      <w:r w:rsidR="00353CCF">
        <w:t>is</w:t>
      </w:r>
      <w:r w:rsidR="00541B26">
        <w:t xml:space="preserve"> opgestart</w:t>
      </w:r>
      <w:r w:rsidR="00353CCF">
        <w:t xml:space="preserve">. </w:t>
      </w:r>
    </w:p>
    <w:p w14:paraId="052C98BE" w14:textId="77777777" w:rsidR="00683349" w:rsidRDefault="00353CCF" w:rsidP="00A629D6">
      <w:pPr>
        <w:spacing w:after="0" w:line="360" w:lineRule="auto"/>
      </w:pPr>
      <w:r>
        <w:t xml:space="preserve">Toezegging </w:t>
      </w:r>
      <w:r w:rsidR="00F62B07">
        <w:t>VSB-fonds</w:t>
      </w:r>
      <w:r>
        <w:t xml:space="preserve"> voor 20.000</w:t>
      </w:r>
      <w:r w:rsidR="00683349" w:rsidRPr="00683349">
        <w:t xml:space="preserve"> </w:t>
      </w:r>
    </w:p>
    <w:p w14:paraId="363861BC" w14:textId="5D43980A" w:rsidR="00683349" w:rsidRDefault="00683349" w:rsidP="00A629D6">
      <w:pPr>
        <w:spacing w:after="0" w:line="360" w:lineRule="auto"/>
      </w:pPr>
      <w:r>
        <w:t>Najaar 2021 als dit haalbaar is. Anders voorjaar 2022</w:t>
      </w:r>
    </w:p>
    <w:p w14:paraId="5C53AE77" w14:textId="2C0A3F3E" w:rsidR="002121B0" w:rsidRPr="002121B0" w:rsidRDefault="002121B0" w:rsidP="00A629D6">
      <w:pPr>
        <w:spacing w:after="0" w:line="360" w:lineRule="auto"/>
      </w:pPr>
    </w:p>
    <w:sectPr w:rsidR="002121B0" w:rsidRPr="002121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1B0"/>
    <w:rsid w:val="00005DF7"/>
    <w:rsid w:val="0000689F"/>
    <w:rsid w:val="00011D33"/>
    <w:rsid w:val="00021ED0"/>
    <w:rsid w:val="00022738"/>
    <w:rsid w:val="00022A06"/>
    <w:rsid w:val="000252F6"/>
    <w:rsid w:val="00032CA8"/>
    <w:rsid w:val="00094E26"/>
    <w:rsid w:val="000B5DF1"/>
    <w:rsid w:val="000C207A"/>
    <w:rsid w:val="000C6066"/>
    <w:rsid w:val="000D26C9"/>
    <w:rsid w:val="00112CE3"/>
    <w:rsid w:val="00114AD1"/>
    <w:rsid w:val="001210BA"/>
    <w:rsid w:val="00131C6F"/>
    <w:rsid w:val="00132F33"/>
    <w:rsid w:val="00137A4E"/>
    <w:rsid w:val="00144E78"/>
    <w:rsid w:val="001545F4"/>
    <w:rsid w:val="00170B5B"/>
    <w:rsid w:val="00183EDB"/>
    <w:rsid w:val="0018586D"/>
    <w:rsid w:val="00194473"/>
    <w:rsid w:val="001C2852"/>
    <w:rsid w:val="001C3D76"/>
    <w:rsid w:val="001D049C"/>
    <w:rsid w:val="001D48DB"/>
    <w:rsid w:val="001E0EEA"/>
    <w:rsid w:val="001E1533"/>
    <w:rsid w:val="001E3ADD"/>
    <w:rsid w:val="001F47D5"/>
    <w:rsid w:val="002023BD"/>
    <w:rsid w:val="002121B0"/>
    <w:rsid w:val="002136EA"/>
    <w:rsid w:val="00221B91"/>
    <w:rsid w:val="002263DE"/>
    <w:rsid w:val="00234C1C"/>
    <w:rsid w:val="00240994"/>
    <w:rsid w:val="002630AB"/>
    <w:rsid w:val="002670DE"/>
    <w:rsid w:val="00270C3F"/>
    <w:rsid w:val="00285E2B"/>
    <w:rsid w:val="0028773F"/>
    <w:rsid w:val="002A6554"/>
    <w:rsid w:val="002C2AF4"/>
    <w:rsid w:val="002C43B7"/>
    <w:rsid w:val="002C5933"/>
    <w:rsid w:val="002E6E03"/>
    <w:rsid w:val="002F0EBA"/>
    <w:rsid w:val="002F3549"/>
    <w:rsid w:val="002F6995"/>
    <w:rsid w:val="00332747"/>
    <w:rsid w:val="00332B5C"/>
    <w:rsid w:val="00332DBD"/>
    <w:rsid w:val="00350D57"/>
    <w:rsid w:val="00350D95"/>
    <w:rsid w:val="003529C7"/>
    <w:rsid w:val="00353CCF"/>
    <w:rsid w:val="003624C8"/>
    <w:rsid w:val="00376730"/>
    <w:rsid w:val="003A5D19"/>
    <w:rsid w:val="003C03D6"/>
    <w:rsid w:val="003C4536"/>
    <w:rsid w:val="003C6816"/>
    <w:rsid w:val="003D24A6"/>
    <w:rsid w:val="003D2DF7"/>
    <w:rsid w:val="003D3EC5"/>
    <w:rsid w:val="003E072A"/>
    <w:rsid w:val="003E4C64"/>
    <w:rsid w:val="00401543"/>
    <w:rsid w:val="00433362"/>
    <w:rsid w:val="00450BC2"/>
    <w:rsid w:val="00454042"/>
    <w:rsid w:val="004541D8"/>
    <w:rsid w:val="00462867"/>
    <w:rsid w:val="0047079B"/>
    <w:rsid w:val="004713B3"/>
    <w:rsid w:val="00477500"/>
    <w:rsid w:val="00490DED"/>
    <w:rsid w:val="004B077B"/>
    <w:rsid w:val="004B6834"/>
    <w:rsid w:val="004F5A7D"/>
    <w:rsid w:val="00505812"/>
    <w:rsid w:val="00512161"/>
    <w:rsid w:val="00513969"/>
    <w:rsid w:val="00541B26"/>
    <w:rsid w:val="0057712F"/>
    <w:rsid w:val="00590D49"/>
    <w:rsid w:val="00592DAC"/>
    <w:rsid w:val="00593CAD"/>
    <w:rsid w:val="005A63A1"/>
    <w:rsid w:val="005F0C14"/>
    <w:rsid w:val="005F1F2B"/>
    <w:rsid w:val="00602B2F"/>
    <w:rsid w:val="006045B6"/>
    <w:rsid w:val="006256FD"/>
    <w:rsid w:val="006259FF"/>
    <w:rsid w:val="00630B1C"/>
    <w:rsid w:val="00632B09"/>
    <w:rsid w:val="00642ABC"/>
    <w:rsid w:val="00644EEB"/>
    <w:rsid w:val="006529CC"/>
    <w:rsid w:val="00656BC8"/>
    <w:rsid w:val="00663C0B"/>
    <w:rsid w:val="00671E22"/>
    <w:rsid w:val="00676F6C"/>
    <w:rsid w:val="00683349"/>
    <w:rsid w:val="006862E3"/>
    <w:rsid w:val="006A58A3"/>
    <w:rsid w:val="006A680F"/>
    <w:rsid w:val="006C065B"/>
    <w:rsid w:val="006C4DBC"/>
    <w:rsid w:val="006C5298"/>
    <w:rsid w:val="006E478A"/>
    <w:rsid w:val="006E5762"/>
    <w:rsid w:val="006F4645"/>
    <w:rsid w:val="00703BE7"/>
    <w:rsid w:val="00757F29"/>
    <w:rsid w:val="0076713E"/>
    <w:rsid w:val="007707E7"/>
    <w:rsid w:val="00773447"/>
    <w:rsid w:val="00796B00"/>
    <w:rsid w:val="007C5A09"/>
    <w:rsid w:val="007C5AE0"/>
    <w:rsid w:val="007C6E0D"/>
    <w:rsid w:val="007D02B0"/>
    <w:rsid w:val="007D1936"/>
    <w:rsid w:val="007D6F18"/>
    <w:rsid w:val="007F6FE9"/>
    <w:rsid w:val="007F79BA"/>
    <w:rsid w:val="00810FA7"/>
    <w:rsid w:val="00814241"/>
    <w:rsid w:val="008223FB"/>
    <w:rsid w:val="00825D7C"/>
    <w:rsid w:val="008366C3"/>
    <w:rsid w:val="008448CD"/>
    <w:rsid w:val="00856322"/>
    <w:rsid w:val="008633B1"/>
    <w:rsid w:val="00881C0A"/>
    <w:rsid w:val="008826BA"/>
    <w:rsid w:val="008A0DA3"/>
    <w:rsid w:val="008B0DE0"/>
    <w:rsid w:val="008C5D62"/>
    <w:rsid w:val="008C695D"/>
    <w:rsid w:val="008C72F7"/>
    <w:rsid w:val="008E559A"/>
    <w:rsid w:val="00906B85"/>
    <w:rsid w:val="00910ED3"/>
    <w:rsid w:val="0091169A"/>
    <w:rsid w:val="00925945"/>
    <w:rsid w:val="00936538"/>
    <w:rsid w:val="00943947"/>
    <w:rsid w:val="0094397D"/>
    <w:rsid w:val="00946FE8"/>
    <w:rsid w:val="00972599"/>
    <w:rsid w:val="00992E56"/>
    <w:rsid w:val="0099443B"/>
    <w:rsid w:val="009A3C09"/>
    <w:rsid w:val="009A3FD6"/>
    <w:rsid w:val="009A746F"/>
    <w:rsid w:val="009D1D5B"/>
    <w:rsid w:val="009D7D37"/>
    <w:rsid w:val="009E0781"/>
    <w:rsid w:val="009E594F"/>
    <w:rsid w:val="009F318C"/>
    <w:rsid w:val="00A00F20"/>
    <w:rsid w:val="00A10703"/>
    <w:rsid w:val="00A37A6E"/>
    <w:rsid w:val="00A5487D"/>
    <w:rsid w:val="00A629D6"/>
    <w:rsid w:val="00A70B6D"/>
    <w:rsid w:val="00A82286"/>
    <w:rsid w:val="00B02E16"/>
    <w:rsid w:val="00B03CC3"/>
    <w:rsid w:val="00B12362"/>
    <w:rsid w:val="00B147F5"/>
    <w:rsid w:val="00B14A6B"/>
    <w:rsid w:val="00B211D8"/>
    <w:rsid w:val="00B219D6"/>
    <w:rsid w:val="00B21D7F"/>
    <w:rsid w:val="00B24BEA"/>
    <w:rsid w:val="00B31F66"/>
    <w:rsid w:val="00B3417C"/>
    <w:rsid w:val="00B34A37"/>
    <w:rsid w:val="00B54E8B"/>
    <w:rsid w:val="00B5608B"/>
    <w:rsid w:val="00B608DE"/>
    <w:rsid w:val="00B86B16"/>
    <w:rsid w:val="00B92052"/>
    <w:rsid w:val="00B94A28"/>
    <w:rsid w:val="00B97069"/>
    <w:rsid w:val="00B9757D"/>
    <w:rsid w:val="00BA6EFD"/>
    <w:rsid w:val="00BD3BB9"/>
    <w:rsid w:val="00BD4E0B"/>
    <w:rsid w:val="00BD5BA3"/>
    <w:rsid w:val="00BE123B"/>
    <w:rsid w:val="00BE439F"/>
    <w:rsid w:val="00BE7737"/>
    <w:rsid w:val="00BF395D"/>
    <w:rsid w:val="00BF3C43"/>
    <w:rsid w:val="00C1636F"/>
    <w:rsid w:val="00C22C48"/>
    <w:rsid w:val="00C3720A"/>
    <w:rsid w:val="00C42765"/>
    <w:rsid w:val="00C440B6"/>
    <w:rsid w:val="00C457B9"/>
    <w:rsid w:val="00C47956"/>
    <w:rsid w:val="00C518A6"/>
    <w:rsid w:val="00C55982"/>
    <w:rsid w:val="00C57CF5"/>
    <w:rsid w:val="00C845DB"/>
    <w:rsid w:val="00C92499"/>
    <w:rsid w:val="00CD377A"/>
    <w:rsid w:val="00CD3917"/>
    <w:rsid w:val="00CD5EA2"/>
    <w:rsid w:val="00CE6F4A"/>
    <w:rsid w:val="00CF16C6"/>
    <w:rsid w:val="00CF457A"/>
    <w:rsid w:val="00CF4ED8"/>
    <w:rsid w:val="00D01082"/>
    <w:rsid w:val="00D22D18"/>
    <w:rsid w:val="00D23912"/>
    <w:rsid w:val="00D568D9"/>
    <w:rsid w:val="00D72050"/>
    <w:rsid w:val="00D74ED9"/>
    <w:rsid w:val="00DA6204"/>
    <w:rsid w:val="00DB27BC"/>
    <w:rsid w:val="00DC0994"/>
    <w:rsid w:val="00DC6C67"/>
    <w:rsid w:val="00DD0F58"/>
    <w:rsid w:val="00DD7A85"/>
    <w:rsid w:val="00DF5C45"/>
    <w:rsid w:val="00E015B4"/>
    <w:rsid w:val="00E152E5"/>
    <w:rsid w:val="00E30251"/>
    <w:rsid w:val="00E336FE"/>
    <w:rsid w:val="00E36CB4"/>
    <w:rsid w:val="00E43E8A"/>
    <w:rsid w:val="00E55496"/>
    <w:rsid w:val="00E73CBF"/>
    <w:rsid w:val="00E75D40"/>
    <w:rsid w:val="00EB5C0B"/>
    <w:rsid w:val="00EB704D"/>
    <w:rsid w:val="00EC214C"/>
    <w:rsid w:val="00F041C6"/>
    <w:rsid w:val="00F04F9B"/>
    <w:rsid w:val="00F147B4"/>
    <w:rsid w:val="00F27002"/>
    <w:rsid w:val="00F276D7"/>
    <w:rsid w:val="00F3773B"/>
    <w:rsid w:val="00F514FC"/>
    <w:rsid w:val="00F52C9B"/>
    <w:rsid w:val="00F552B7"/>
    <w:rsid w:val="00F62B07"/>
    <w:rsid w:val="00F74A39"/>
    <w:rsid w:val="00F777AD"/>
    <w:rsid w:val="00F90FD8"/>
    <w:rsid w:val="00F972B2"/>
    <w:rsid w:val="00FA0CD0"/>
    <w:rsid w:val="00FA30FC"/>
    <w:rsid w:val="00FA4897"/>
    <w:rsid w:val="00FA6307"/>
    <w:rsid w:val="00FA6F2B"/>
    <w:rsid w:val="00FB2D6B"/>
    <w:rsid w:val="00FB3DD4"/>
    <w:rsid w:val="00FB4C09"/>
    <w:rsid w:val="00FC0A89"/>
    <w:rsid w:val="00FC2CD8"/>
    <w:rsid w:val="00FC5FC0"/>
    <w:rsid w:val="00FD48E4"/>
    <w:rsid w:val="00FE0B49"/>
    <w:rsid w:val="00FE473E"/>
    <w:rsid w:val="00FE4D64"/>
    <w:rsid w:val="00FF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70C95E"/>
  <w15:chartTrackingRefBased/>
  <w15:docId w15:val="{657BBA2E-D5AC-47E1-A0CF-0829CCFD5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8334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833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edbeeld.nl" TargetMode="External"/><Relationship Id="rId4" Type="http://schemas.openxmlformats.org/officeDocument/2006/relationships/hyperlink" Target="mailto:marjolein@goedbeeld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334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van Dijk</dc:creator>
  <cp:keywords/>
  <dc:description/>
  <cp:lastModifiedBy>Hans van Dijk</cp:lastModifiedBy>
  <cp:revision>3</cp:revision>
  <dcterms:created xsi:type="dcterms:W3CDTF">2020-11-12T16:30:00Z</dcterms:created>
  <dcterms:modified xsi:type="dcterms:W3CDTF">2020-11-15T19:21:00Z</dcterms:modified>
</cp:coreProperties>
</file>