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8690" w14:textId="0910223A" w:rsidR="00881C0A" w:rsidRDefault="00F276D7">
      <w:pPr>
        <w:rPr>
          <w:b/>
          <w:bCs/>
        </w:rPr>
      </w:pPr>
      <w:proofErr w:type="gramStart"/>
      <w:r w:rsidRPr="00353CCF">
        <w:rPr>
          <w:b/>
          <w:bCs/>
        </w:rPr>
        <w:t>Jaarplanning</w:t>
      </w:r>
      <w:r w:rsidR="00541B26" w:rsidRPr="00353CCF">
        <w:rPr>
          <w:b/>
          <w:bCs/>
        </w:rPr>
        <w:t xml:space="preserve"> /</w:t>
      </w:r>
      <w:proofErr w:type="gramEnd"/>
      <w:r w:rsidR="00541B26" w:rsidRPr="00353CCF">
        <w:rPr>
          <w:b/>
          <w:bCs/>
        </w:rPr>
        <w:t xml:space="preserve"> Begroting</w:t>
      </w:r>
      <w:r w:rsidR="002121B0" w:rsidRPr="00353CCF">
        <w:rPr>
          <w:b/>
          <w:bCs/>
        </w:rPr>
        <w:t xml:space="preserve"> Stichting Goed Beeld 202</w:t>
      </w:r>
      <w:r w:rsidR="00B732EC">
        <w:rPr>
          <w:b/>
          <w:bCs/>
        </w:rPr>
        <w:t>2</w:t>
      </w:r>
      <w:r w:rsidR="002121B0" w:rsidRPr="00353CCF">
        <w:rPr>
          <w:b/>
          <w:bCs/>
        </w:rPr>
        <w:t xml:space="preserve"> / 202</w:t>
      </w:r>
      <w:r w:rsidR="00B732EC">
        <w:rPr>
          <w:b/>
          <w:bCs/>
        </w:rPr>
        <w:t>3</w:t>
      </w:r>
    </w:p>
    <w:p w14:paraId="09CE7E16" w14:textId="51C7C65E" w:rsidR="00683349" w:rsidRDefault="00683349">
      <w:pPr>
        <w:rPr>
          <w:b/>
          <w:bCs/>
        </w:rPr>
      </w:pPr>
    </w:p>
    <w:p w14:paraId="7811DCB6" w14:textId="01B46C72" w:rsidR="00683349" w:rsidRPr="00353CCF" w:rsidRDefault="00683349">
      <w:pPr>
        <w:rPr>
          <w:b/>
          <w:bCs/>
        </w:rPr>
      </w:pPr>
      <w:r>
        <w:rPr>
          <w:b/>
          <w:bCs/>
        </w:rPr>
        <w:t xml:space="preserve">Stichting Goed </w:t>
      </w:r>
      <w:proofErr w:type="gramStart"/>
      <w:r>
        <w:rPr>
          <w:b/>
          <w:bCs/>
        </w:rPr>
        <w:t>Beeld /</w:t>
      </w:r>
      <w:proofErr w:type="gramEnd"/>
      <w:r>
        <w:rPr>
          <w:b/>
          <w:bCs/>
        </w:rPr>
        <w:t xml:space="preserve"> Oostzijde 219B / 1502 BD Zaandam / </w:t>
      </w:r>
      <w:hyperlink r:id="rId4" w:history="1">
        <w:r w:rsidRPr="00B76A5B">
          <w:rPr>
            <w:rStyle w:val="Hyperlink"/>
            <w:b/>
            <w:bCs/>
          </w:rPr>
          <w:t>marjolein@goedbeeld.nl</w:t>
        </w:r>
      </w:hyperlink>
      <w:r>
        <w:rPr>
          <w:b/>
          <w:bCs/>
        </w:rPr>
        <w:t xml:space="preserve"> / 0654726449 / </w:t>
      </w:r>
      <w:hyperlink r:id="rId5" w:history="1">
        <w:r w:rsidRPr="00B76A5B">
          <w:rPr>
            <w:rStyle w:val="Hyperlink"/>
            <w:b/>
            <w:bCs/>
          </w:rPr>
          <w:t>www.goedbeeld.nl</w:t>
        </w:r>
      </w:hyperlink>
      <w:r>
        <w:rPr>
          <w:b/>
          <w:bCs/>
        </w:rPr>
        <w:t xml:space="preserve"> / RSIN </w:t>
      </w:r>
      <w:r w:rsidRPr="00683349">
        <w:rPr>
          <w:b/>
          <w:bCs/>
        </w:rPr>
        <w:t>NL 8560.60.227.B01</w:t>
      </w:r>
    </w:p>
    <w:p w14:paraId="13B926C9" w14:textId="4111B28E" w:rsidR="00683349" w:rsidRDefault="00683349"/>
    <w:p w14:paraId="5EFBBAA4" w14:textId="5B4C73B8" w:rsidR="00683349" w:rsidRDefault="00683349">
      <w:r>
        <w:t>Doelstelling: Het initiëren en uitvoeren van (audio) visuele projecten met een maatschappelijk nut. Goede fotografie die iets goeds probeert te doen voor de wereld.</w:t>
      </w:r>
    </w:p>
    <w:p w14:paraId="1F003EC6" w14:textId="3C83C078" w:rsidR="00683349" w:rsidRDefault="00683349">
      <w:r>
        <w:t>Bestuur:</w:t>
      </w:r>
      <w:r>
        <w:tab/>
      </w:r>
      <w:proofErr w:type="spellStart"/>
      <w:r>
        <w:t>Founder</w:t>
      </w:r>
      <w:proofErr w:type="spellEnd"/>
      <w:r>
        <w:t xml:space="preserve"> en algemeen bestuurslid Marjolein Annegarn</w:t>
      </w:r>
    </w:p>
    <w:p w14:paraId="38B48A76" w14:textId="3A63394B" w:rsidR="00683349" w:rsidRDefault="00683349">
      <w:r>
        <w:tab/>
      </w:r>
      <w:r>
        <w:tab/>
        <w:t>Secretaris en voorzitter Ronald Vos</w:t>
      </w:r>
    </w:p>
    <w:p w14:paraId="0B99BE87" w14:textId="66799BA2" w:rsidR="00683349" w:rsidRDefault="00683349">
      <w:r>
        <w:tab/>
      </w:r>
      <w:r>
        <w:tab/>
        <w:t>Penningmeester Marita Scholten</w:t>
      </w:r>
    </w:p>
    <w:p w14:paraId="62548412" w14:textId="77777777" w:rsidR="00683349" w:rsidRPr="00353CCF" w:rsidRDefault="00683349"/>
    <w:p w14:paraId="664AAA1B" w14:textId="3F6913B1" w:rsidR="002121B0" w:rsidRPr="00353CCF" w:rsidRDefault="002121B0">
      <w:pPr>
        <w:rPr>
          <w:b/>
          <w:bCs/>
          <w:i/>
          <w:iCs/>
        </w:rPr>
      </w:pPr>
      <w:r w:rsidRPr="00353CCF">
        <w:rPr>
          <w:b/>
          <w:bCs/>
          <w:i/>
          <w:iCs/>
        </w:rPr>
        <w:t>1-1 202</w:t>
      </w:r>
      <w:r w:rsidR="00B732EC">
        <w:rPr>
          <w:b/>
          <w:bCs/>
          <w:i/>
          <w:iCs/>
        </w:rPr>
        <w:t>2</w:t>
      </w:r>
      <w:r w:rsidRPr="00353CCF">
        <w:rPr>
          <w:b/>
          <w:bCs/>
          <w:i/>
          <w:iCs/>
        </w:rPr>
        <w:t xml:space="preserve"> </w:t>
      </w:r>
      <w:proofErr w:type="gramStart"/>
      <w:r w:rsidRPr="00353CCF">
        <w:rPr>
          <w:b/>
          <w:bCs/>
          <w:i/>
          <w:iCs/>
        </w:rPr>
        <w:t>Begin saldo</w:t>
      </w:r>
      <w:proofErr w:type="gramEnd"/>
      <w:r w:rsidRPr="00353CCF">
        <w:rPr>
          <w:b/>
          <w:bCs/>
          <w:i/>
          <w:iCs/>
        </w:rPr>
        <w:t xml:space="preserve"> Triodos rekening</w:t>
      </w:r>
      <w:r w:rsidRPr="00353CCF">
        <w:rPr>
          <w:b/>
          <w:bCs/>
          <w:i/>
          <w:iCs/>
        </w:rPr>
        <w:tab/>
      </w:r>
      <w:r w:rsidRPr="00353CCF">
        <w:rPr>
          <w:b/>
          <w:bCs/>
          <w:i/>
          <w:iCs/>
        </w:rPr>
        <w:tab/>
      </w:r>
      <w:r w:rsidRPr="00353CCF">
        <w:rPr>
          <w:b/>
          <w:bCs/>
          <w:i/>
          <w:iCs/>
        </w:rPr>
        <w:tab/>
      </w:r>
      <w:r w:rsidRPr="00353CCF">
        <w:rPr>
          <w:b/>
          <w:bCs/>
          <w:i/>
          <w:iCs/>
        </w:rPr>
        <w:tab/>
      </w:r>
      <w:r w:rsidR="00C96A4A">
        <w:rPr>
          <w:b/>
          <w:bCs/>
          <w:i/>
          <w:iCs/>
        </w:rPr>
        <w:t>9.205,00</w:t>
      </w:r>
    </w:p>
    <w:p w14:paraId="0A37A79E" w14:textId="77777777" w:rsidR="00F276D7" w:rsidRPr="00353CCF" w:rsidRDefault="00F276D7">
      <w:pPr>
        <w:rPr>
          <w:b/>
          <w:bCs/>
          <w:i/>
          <w:iCs/>
        </w:rPr>
      </w:pPr>
    </w:p>
    <w:p w14:paraId="60D1DA17" w14:textId="6DA89CEA" w:rsidR="00F276D7" w:rsidRDefault="00F276D7"/>
    <w:p w14:paraId="4A15D5EA" w14:textId="77777777" w:rsidR="00F276D7" w:rsidRDefault="00F276D7">
      <w:r>
        <w:t xml:space="preserve">Verwachtte kosten: </w:t>
      </w:r>
    </w:p>
    <w:p w14:paraId="7898A0CF" w14:textId="6893F2FF" w:rsidR="00F276D7" w:rsidRDefault="00F276D7">
      <w:r>
        <w:t>Boekhouder voor maken jaarrekeningen 20</w:t>
      </w:r>
      <w:r w:rsidR="00941181">
        <w:t xml:space="preserve">20 </w:t>
      </w:r>
      <w:r>
        <w:t>en 20</w:t>
      </w:r>
      <w:r w:rsidR="00941181">
        <w:t>21</w:t>
      </w:r>
      <w:r>
        <w:tab/>
      </w:r>
      <w:r>
        <w:tab/>
        <w:t>700,00</w:t>
      </w:r>
    </w:p>
    <w:p w14:paraId="4E9721FF" w14:textId="5A8F9838" w:rsidR="00F276D7" w:rsidRDefault="00F276D7">
      <w:r>
        <w:t xml:space="preserve">Bank </w:t>
      </w:r>
      <w:proofErr w:type="gramStart"/>
      <w:r>
        <w:t>kosten  4</w:t>
      </w:r>
      <w:proofErr w:type="gramEnd"/>
      <w:r>
        <w:t xml:space="preserve"> x 38 euro per jaar</w:t>
      </w:r>
      <w:r>
        <w:tab/>
      </w:r>
      <w:r>
        <w:tab/>
      </w:r>
      <w:r>
        <w:tab/>
      </w:r>
      <w:r>
        <w:tab/>
        <w:t>152,00</w:t>
      </w:r>
    </w:p>
    <w:p w14:paraId="51CF7462" w14:textId="0F8A158A" w:rsidR="00C96A4A" w:rsidRDefault="00C96A4A">
      <w:r>
        <w:t>Lopende kosten voor project Racisme in Nederland zie begroting</w:t>
      </w:r>
    </w:p>
    <w:p w14:paraId="10B6D82A" w14:textId="77777777" w:rsidR="00F276D7" w:rsidRDefault="00F276D7"/>
    <w:p w14:paraId="3C6D4286" w14:textId="745FC5EF" w:rsidR="00F276D7" w:rsidRDefault="00F276D7">
      <w:pPr>
        <w:rPr>
          <w:b/>
          <w:bCs/>
          <w:color w:val="FF0000"/>
        </w:rPr>
      </w:pPr>
      <w:r w:rsidRPr="00F62B07">
        <w:rPr>
          <w:b/>
          <w:bCs/>
          <w:color w:val="FF0000"/>
        </w:rPr>
        <w:t>Project: Racisme in Nederland</w:t>
      </w:r>
      <w:r w:rsidR="00F62B07">
        <w:rPr>
          <w:b/>
          <w:bCs/>
          <w:color w:val="FF0000"/>
        </w:rPr>
        <w:t xml:space="preserve"> Blinde vlekken, Zere plekken.</w:t>
      </w:r>
    </w:p>
    <w:p w14:paraId="19394914" w14:textId="2B8733CF" w:rsidR="00683349" w:rsidRPr="00683349" w:rsidRDefault="00683349">
      <w:r w:rsidRPr="00683349">
        <w:t xml:space="preserve">Portretten en interviews met mensen van kleur en hun naasten over wat het betekent om </w:t>
      </w:r>
      <w:proofErr w:type="gramStart"/>
      <w:r w:rsidRPr="00683349">
        <w:t>zwart /</w:t>
      </w:r>
      <w:proofErr w:type="gramEnd"/>
      <w:r w:rsidRPr="00683349">
        <w:t xml:space="preserve"> bruin /gekleurd te zijn in Nederland rond 2020</w:t>
      </w:r>
      <w:r w:rsidR="00AE2184">
        <w:t>/2021</w:t>
      </w:r>
      <w:r w:rsidRPr="00683349">
        <w:t xml:space="preserve">. </w:t>
      </w:r>
      <w:r w:rsidR="005027DA" w:rsidRPr="00683349">
        <w:t>Portretten</w:t>
      </w:r>
      <w:r w:rsidRPr="00683349">
        <w:t xml:space="preserve"> met aansprekende quote die verbinden en begrip kweken.</w:t>
      </w:r>
    </w:p>
    <w:p w14:paraId="0395CAFE" w14:textId="03F8A472" w:rsidR="00541B26" w:rsidRDefault="00541B26">
      <w:r>
        <w:t xml:space="preserve">Buiten </w:t>
      </w:r>
      <w:r w:rsidR="00683349">
        <w:t xml:space="preserve">foto </w:t>
      </w:r>
      <w:r>
        <w:t xml:space="preserve">expo </w:t>
      </w:r>
      <w:r w:rsidR="00683349">
        <w:t>op ‘</w:t>
      </w:r>
      <w:r w:rsidR="00AE2184">
        <w:t>Billboards</w:t>
      </w:r>
      <w:r w:rsidR="00683349">
        <w:t xml:space="preserve">’ </w:t>
      </w:r>
      <w:r>
        <w:t>in 3 steden</w:t>
      </w:r>
      <w:r w:rsidR="00F62B07">
        <w:t xml:space="preserve"> Amsterdam / </w:t>
      </w:r>
      <w:r w:rsidR="00AE2184">
        <w:t>Rotterdam</w:t>
      </w:r>
      <w:r w:rsidR="00F62B07">
        <w:t xml:space="preserve"> en </w:t>
      </w:r>
      <w:r w:rsidR="00AE2184">
        <w:t>Zwolle</w:t>
      </w:r>
      <w:r w:rsidR="00683349">
        <w:t xml:space="preserve"> op plekken waar veel publiek langs loopt. Een team van </w:t>
      </w:r>
      <w:r w:rsidR="009A3FD6">
        <w:t>getrainde voorlichters gaat in gesprek met het publiek over hun ervaringen.</w:t>
      </w:r>
    </w:p>
    <w:p w14:paraId="0A36B1D1" w14:textId="23466813" w:rsidR="00541B26" w:rsidRDefault="00541B26">
      <w:r>
        <w:t>Boek</w:t>
      </w:r>
      <w:r w:rsidR="009A3FD6">
        <w:t xml:space="preserve"> met de portretten, langere interviews en achtergrond stukken</w:t>
      </w:r>
    </w:p>
    <w:p w14:paraId="5F135F3E" w14:textId="77777777" w:rsidR="009A3FD6" w:rsidRDefault="009A3FD6"/>
    <w:p w14:paraId="64837BF5" w14:textId="6F74590D" w:rsidR="00541B26" w:rsidRDefault="00541B26">
      <w:r>
        <w:t>Geschatte kosten 5</w:t>
      </w:r>
      <w:r w:rsidR="00AE2184">
        <w:t>5</w:t>
      </w:r>
      <w:r>
        <w:t>.000</w:t>
      </w:r>
    </w:p>
    <w:p w14:paraId="3C8CB684" w14:textId="092931F1" w:rsidR="00F62B07" w:rsidRDefault="00F62B07">
      <w:r>
        <w:t>Fondsenwerving</w:t>
      </w:r>
      <w:r w:rsidR="00541B26">
        <w:t xml:space="preserve"> </w:t>
      </w:r>
      <w:r w:rsidR="00353CCF">
        <w:t>is</w:t>
      </w:r>
      <w:r w:rsidR="00541B26">
        <w:t xml:space="preserve"> opgestart</w:t>
      </w:r>
      <w:r w:rsidR="00353CCF">
        <w:t xml:space="preserve">. </w:t>
      </w:r>
    </w:p>
    <w:p w14:paraId="052C98BE" w14:textId="6A814498" w:rsidR="00683349" w:rsidRDefault="00353CCF" w:rsidP="00683349">
      <w:r>
        <w:t xml:space="preserve">Toezegging </w:t>
      </w:r>
      <w:r w:rsidR="00F62B07">
        <w:t>VSB-fonds</w:t>
      </w:r>
      <w:r>
        <w:t xml:space="preserve"> voor 20.000</w:t>
      </w:r>
      <w:r w:rsidR="00683349" w:rsidRPr="00683349">
        <w:t xml:space="preserve"> </w:t>
      </w:r>
    </w:p>
    <w:p w14:paraId="7C317DE4" w14:textId="020C1CED" w:rsidR="00AE2184" w:rsidRDefault="00AE2184" w:rsidP="00683349">
      <w:r>
        <w:t>Toezegging Pieter Bastiaan Stichting 10.000</w:t>
      </w:r>
    </w:p>
    <w:p w14:paraId="25BE5796" w14:textId="0CF8AB2B" w:rsidR="008C6BF9" w:rsidRDefault="008C6BF9" w:rsidP="00683349">
      <w:r>
        <w:t xml:space="preserve">Toezegging Gemeente </w:t>
      </w:r>
      <w:proofErr w:type="gramStart"/>
      <w:r>
        <w:t>Amsterdam  7.500</w:t>
      </w:r>
      <w:proofErr w:type="gramEnd"/>
      <w:r>
        <w:t>,00</w:t>
      </w:r>
    </w:p>
    <w:p w14:paraId="0F7B3AB8" w14:textId="13CDFB2D" w:rsidR="008C6BF9" w:rsidRDefault="008C6BF9" w:rsidP="00683349">
      <w:r>
        <w:lastRenderedPageBreak/>
        <w:t xml:space="preserve">Toezegging Stichting J.A. </w:t>
      </w:r>
      <w:proofErr w:type="spellStart"/>
      <w:proofErr w:type="gramStart"/>
      <w:r>
        <w:t>Jureaanse</w:t>
      </w:r>
      <w:proofErr w:type="spellEnd"/>
      <w:r>
        <w:t xml:space="preserve">  2.500</w:t>
      </w:r>
      <w:proofErr w:type="gramEnd"/>
      <w:r>
        <w:t>,00</w:t>
      </w:r>
    </w:p>
    <w:p w14:paraId="113995E1" w14:textId="0E837C59" w:rsidR="008C6BF9" w:rsidRDefault="008C6BF9" w:rsidP="00683349">
      <w:r>
        <w:t xml:space="preserve">Toezegging Calvin </w:t>
      </w:r>
      <w:proofErr w:type="gramStart"/>
      <w:r>
        <w:t>Klein  5.000</w:t>
      </w:r>
      <w:proofErr w:type="gramEnd"/>
      <w:r>
        <w:t>,-</w:t>
      </w:r>
    </w:p>
    <w:p w14:paraId="37311A27" w14:textId="77777777" w:rsidR="008C6BF9" w:rsidRDefault="008C6BF9" w:rsidP="00683349"/>
    <w:p w14:paraId="363861BC" w14:textId="6B57C7F2" w:rsidR="00683349" w:rsidRDefault="008C6BF9" w:rsidP="00683349">
      <w:r>
        <w:t xml:space="preserve">Uitvoering 3 buiten exposities (Amsterdam, Rotterdam, Nijmegen] </w:t>
      </w:r>
      <w:r w:rsidR="00AE2184">
        <w:t>Voorjaar</w:t>
      </w:r>
      <w:r w:rsidR="00683349">
        <w:t xml:space="preserve"> 2022</w:t>
      </w:r>
    </w:p>
    <w:p w14:paraId="0737D02A" w14:textId="3D254EDC" w:rsidR="008C6BF9" w:rsidRDefault="008C6BF9" w:rsidP="00683349">
      <w:r>
        <w:t>Boek in oplage van 500 stuks.</w:t>
      </w:r>
    </w:p>
    <w:p w14:paraId="5B4F146E" w14:textId="03CF96E2" w:rsidR="00C96A4A" w:rsidRDefault="00C96A4A" w:rsidP="00683349"/>
    <w:p w14:paraId="4DDC0430" w14:textId="0C998619" w:rsidR="00C96A4A" w:rsidRDefault="00C96A4A" w:rsidP="00683349"/>
    <w:p w14:paraId="78BA2CB1" w14:textId="6509E879" w:rsidR="00C96A4A" w:rsidRDefault="00C96A4A" w:rsidP="00683349">
      <w:r>
        <w:t>Voor 2023 nog geen nieuwe projecten.</w:t>
      </w:r>
    </w:p>
    <w:p w14:paraId="48AA0E67" w14:textId="5BBE1F30" w:rsidR="00C96A4A" w:rsidRDefault="00C96A4A" w:rsidP="00683349">
      <w:r>
        <w:t>Wel uitbouwen expo Racisme. De expo in klein formaat laten vervaardigen en onder de aandacht brengen bij verschillende bedrijven zoals KNVB, NS en de politie.</w:t>
      </w:r>
    </w:p>
    <w:p w14:paraId="5611335A" w14:textId="14F30A9C" w:rsidR="00C96A4A" w:rsidRDefault="00C96A4A" w:rsidP="00683349">
      <w:r>
        <w:t>Kijken of daarvoor nog fondsen aan te vragen zijn.</w:t>
      </w:r>
    </w:p>
    <w:p w14:paraId="4AEAC907" w14:textId="2C2F00E3" w:rsidR="00C96A4A" w:rsidRDefault="00C96A4A" w:rsidP="00683349"/>
    <w:p w14:paraId="2241DB29" w14:textId="7876EE89" w:rsidR="00C96A4A" w:rsidRDefault="00C96A4A" w:rsidP="00683349">
      <w:r>
        <w:t>OBA Amsterdam heeft interesse in de excpo.</w:t>
      </w:r>
    </w:p>
    <w:p w14:paraId="5C53AE77" w14:textId="2C0A3F3E" w:rsidR="002121B0" w:rsidRPr="002121B0" w:rsidRDefault="002121B0"/>
    <w:sectPr w:rsidR="002121B0" w:rsidRPr="00212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B0"/>
    <w:rsid w:val="00005DF7"/>
    <w:rsid w:val="0000689F"/>
    <w:rsid w:val="00011D33"/>
    <w:rsid w:val="00021ED0"/>
    <w:rsid w:val="00022738"/>
    <w:rsid w:val="00022A06"/>
    <w:rsid w:val="000252F6"/>
    <w:rsid w:val="00032CA8"/>
    <w:rsid w:val="00094E26"/>
    <w:rsid w:val="000B5DF1"/>
    <w:rsid w:val="000C207A"/>
    <w:rsid w:val="000C6066"/>
    <w:rsid w:val="000D26C9"/>
    <w:rsid w:val="00112CE3"/>
    <w:rsid w:val="00114AD1"/>
    <w:rsid w:val="001210BA"/>
    <w:rsid w:val="00131C6F"/>
    <w:rsid w:val="00132F33"/>
    <w:rsid w:val="00137A4E"/>
    <w:rsid w:val="00144E78"/>
    <w:rsid w:val="001545F4"/>
    <w:rsid w:val="00170B5B"/>
    <w:rsid w:val="00183EDB"/>
    <w:rsid w:val="0018586D"/>
    <w:rsid w:val="00194473"/>
    <w:rsid w:val="001C2852"/>
    <w:rsid w:val="001C3D76"/>
    <w:rsid w:val="001D049C"/>
    <w:rsid w:val="001D48DB"/>
    <w:rsid w:val="001E0EEA"/>
    <w:rsid w:val="001E1533"/>
    <w:rsid w:val="001E3ADD"/>
    <w:rsid w:val="001F47D5"/>
    <w:rsid w:val="002023BD"/>
    <w:rsid w:val="002121B0"/>
    <w:rsid w:val="002136EA"/>
    <w:rsid w:val="00221B91"/>
    <w:rsid w:val="002263DE"/>
    <w:rsid w:val="00234C1C"/>
    <w:rsid w:val="00240994"/>
    <w:rsid w:val="002630AB"/>
    <w:rsid w:val="002670DE"/>
    <w:rsid w:val="00270C3F"/>
    <w:rsid w:val="00285E2B"/>
    <w:rsid w:val="0028773F"/>
    <w:rsid w:val="002A6554"/>
    <w:rsid w:val="002C2AF4"/>
    <w:rsid w:val="002C43B7"/>
    <w:rsid w:val="002C5933"/>
    <w:rsid w:val="002E6E03"/>
    <w:rsid w:val="002F0EBA"/>
    <w:rsid w:val="002F3549"/>
    <w:rsid w:val="002F6995"/>
    <w:rsid w:val="00332747"/>
    <w:rsid w:val="00332B5C"/>
    <w:rsid w:val="00332DBD"/>
    <w:rsid w:val="00350D57"/>
    <w:rsid w:val="00350D95"/>
    <w:rsid w:val="003529C7"/>
    <w:rsid w:val="00353CCF"/>
    <w:rsid w:val="003624C8"/>
    <w:rsid w:val="00376730"/>
    <w:rsid w:val="003A5D19"/>
    <w:rsid w:val="003C03D6"/>
    <w:rsid w:val="003C4536"/>
    <w:rsid w:val="003C6816"/>
    <w:rsid w:val="003D24A6"/>
    <w:rsid w:val="003D2DF7"/>
    <w:rsid w:val="003D3EC5"/>
    <w:rsid w:val="003E072A"/>
    <w:rsid w:val="003E4C64"/>
    <w:rsid w:val="00401543"/>
    <w:rsid w:val="00433362"/>
    <w:rsid w:val="00450BC2"/>
    <w:rsid w:val="00454042"/>
    <w:rsid w:val="004541D8"/>
    <w:rsid w:val="00462867"/>
    <w:rsid w:val="0047079B"/>
    <w:rsid w:val="004713B3"/>
    <w:rsid w:val="00477500"/>
    <w:rsid w:val="00490DED"/>
    <w:rsid w:val="004B077B"/>
    <w:rsid w:val="004B6834"/>
    <w:rsid w:val="004F5A7D"/>
    <w:rsid w:val="005027DA"/>
    <w:rsid w:val="00505812"/>
    <w:rsid w:val="00512161"/>
    <w:rsid w:val="00513969"/>
    <w:rsid w:val="00541B26"/>
    <w:rsid w:val="00590D49"/>
    <w:rsid w:val="00592DAC"/>
    <w:rsid w:val="00593CAD"/>
    <w:rsid w:val="005A63A1"/>
    <w:rsid w:val="005F0C14"/>
    <w:rsid w:val="005F1F2B"/>
    <w:rsid w:val="00602B2F"/>
    <w:rsid w:val="006045B6"/>
    <w:rsid w:val="006256FD"/>
    <w:rsid w:val="006259FF"/>
    <w:rsid w:val="00630B1C"/>
    <w:rsid w:val="00632B09"/>
    <w:rsid w:val="00642ABC"/>
    <w:rsid w:val="00644EEB"/>
    <w:rsid w:val="006529CC"/>
    <w:rsid w:val="00656BC8"/>
    <w:rsid w:val="00663C0B"/>
    <w:rsid w:val="00671E22"/>
    <w:rsid w:val="00676F6C"/>
    <w:rsid w:val="00683349"/>
    <w:rsid w:val="006862E3"/>
    <w:rsid w:val="006A58A3"/>
    <w:rsid w:val="006A680F"/>
    <w:rsid w:val="006C065B"/>
    <w:rsid w:val="006C4DBC"/>
    <w:rsid w:val="006C5298"/>
    <w:rsid w:val="006E478A"/>
    <w:rsid w:val="006E5762"/>
    <w:rsid w:val="006F4645"/>
    <w:rsid w:val="00703BE7"/>
    <w:rsid w:val="00757F29"/>
    <w:rsid w:val="0076713E"/>
    <w:rsid w:val="007707E7"/>
    <w:rsid w:val="00773447"/>
    <w:rsid w:val="00796B00"/>
    <w:rsid w:val="007C5A09"/>
    <w:rsid w:val="007C5AE0"/>
    <w:rsid w:val="007C6E0D"/>
    <w:rsid w:val="007D02B0"/>
    <w:rsid w:val="007D1936"/>
    <w:rsid w:val="007D6F18"/>
    <w:rsid w:val="007F6FE9"/>
    <w:rsid w:val="007F79BA"/>
    <w:rsid w:val="00810FA7"/>
    <w:rsid w:val="00814241"/>
    <w:rsid w:val="008223FB"/>
    <w:rsid w:val="00825D7C"/>
    <w:rsid w:val="008366C3"/>
    <w:rsid w:val="008448CD"/>
    <w:rsid w:val="00856322"/>
    <w:rsid w:val="008633B1"/>
    <w:rsid w:val="00881C0A"/>
    <w:rsid w:val="008826BA"/>
    <w:rsid w:val="008A0DA3"/>
    <w:rsid w:val="008B0DE0"/>
    <w:rsid w:val="008C5D62"/>
    <w:rsid w:val="008C695D"/>
    <w:rsid w:val="008C6BF9"/>
    <w:rsid w:val="008C72F7"/>
    <w:rsid w:val="008E559A"/>
    <w:rsid w:val="00906B85"/>
    <w:rsid w:val="00910ED3"/>
    <w:rsid w:val="0091169A"/>
    <w:rsid w:val="00925945"/>
    <w:rsid w:val="00936538"/>
    <w:rsid w:val="00941181"/>
    <w:rsid w:val="00943947"/>
    <w:rsid w:val="0094397D"/>
    <w:rsid w:val="00946FE8"/>
    <w:rsid w:val="00972599"/>
    <w:rsid w:val="00992E56"/>
    <w:rsid w:val="0099443B"/>
    <w:rsid w:val="009A3C09"/>
    <w:rsid w:val="009A3FD6"/>
    <w:rsid w:val="009A746F"/>
    <w:rsid w:val="009D1D5B"/>
    <w:rsid w:val="009D7D37"/>
    <w:rsid w:val="009E0781"/>
    <w:rsid w:val="009E594F"/>
    <w:rsid w:val="009F318C"/>
    <w:rsid w:val="00A00F20"/>
    <w:rsid w:val="00A10703"/>
    <w:rsid w:val="00A37A6E"/>
    <w:rsid w:val="00A5487D"/>
    <w:rsid w:val="00A70B6D"/>
    <w:rsid w:val="00A82286"/>
    <w:rsid w:val="00AE2184"/>
    <w:rsid w:val="00B02E16"/>
    <w:rsid w:val="00B03CC3"/>
    <w:rsid w:val="00B12362"/>
    <w:rsid w:val="00B147F5"/>
    <w:rsid w:val="00B14A6B"/>
    <w:rsid w:val="00B211D8"/>
    <w:rsid w:val="00B219D6"/>
    <w:rsid w:val="00B21D7F"/>
    <w:rsid w:val="00B24BEA"/>
    <w:rsid w:val="00B31F66"/>
    <w:rsid w:val="00B3417C"/>
    <w:rsid w:val="00B34A37"/>
    <w:rsid w:val="00B54E8B"/>
    <w:rsid w:val="00B5608B"/>
    <w:rsid w:val="00B608DE"/>
    <w:rsid w:val="00B732EC"/>
    <w:rsid w:val="00B86B16"/>
    <w:rsid w:val="00B92052"/>
    <w:rsid w:val="00B94A28"/>
    <w:rsid w:val="00B97069"/>
    <w:rsid w:val="00B9757D"/>
    <w:rsid w:val="00BA6EFD"/>
    <w:rsid w:val="00BD3BB9"/>
    <w:rsid w:val="00BD5BA3"/>
    <w:rsid w:val="00BE123B"/>
    <w:rsid w:val="00BE439F"/>
    <w:rsid w:val="00BE7737"/>
    <w:rsid w:val="00BF395D"/>
    <w:rsid w:val="00BF3C43"/>
    <w:rsid w:val="00C1636F"/>
    <w:rsid w:val="00C22C48"/>
    <w:rsid w:val="00C3720A"/>
    <w:rsid w:val="00C42765"/>
    <w:rsid w:val="00C440B6"/>
    <w:rsid w:val="00C457B9"/>
    <w:rsid w:val="00C47956"/>
    <w:rsid w:val="00C518A6"/>
    <w:rsid w:val="00C55982"/>
    <w:rsid w:val="00C57CF5"/>
    <w:rsid w:val="00C845DB"/>
    <w:rsid w:val="00C92499"/>
    <w:rsid w:val="00C96A4A"/>
    <w:rsid w:val="00CD377A"/>
    <w:rsid w:val="00CD3917"/>
    <w:rsid w:val="00CD5EA2"/>
    <w:rsid w:val="00CE6F4A"/>
    <w:rsid w:val="00CF0805"/>
    <w:rsid w:val="00CF16C6"/>
    <w:rsid w:val="00CF457A"/>
    <w:rsid w:val="00CF4ED8"/>
    <w:rsid w:val="00D01082"/>
    <w:rsid w:val="00D22D18"/>
    <w:rsid w:val="00D23912"/>
    <w:rsid w:val="00D568D9"/>
    <w:rsid w:val="00D72050"/>
    <w:rsid w:val="00D74ED9"/>
    <w:rsid w:val="00DA6204"/>
    <w:rsid w:val="00DB27BC"/>
    <w:rsid w:val="00DC0994"/>
    <w:rsid w:val="00DC6C67"/>
    <w:rsid w:val="00DD0F58"/>
    <w:rsid w:val="00DD7A85"/>
    <w:rsid w:val="00DF5C45"/>
    <w:rsid w:val="00E015B4"/>
    <w:rsid w:val="00E152E5"/>
    <w:rsid w:val="00E30251"/>
    <w:rsid w:val="00E336FE"/>
    <w:rsid w:val="00E36CB4"/>
    <w:rsid w:val="00E43E8A"/>
    <w:rsid w:val="00E55496"/>
    <w:rsid w:val="00E73CBF"/>
    <w:rsid w:val="00E75D40"/>
    <w:rsid w:val="00EB5C0B"/>
    <w:rsid w:val="00EB704D"/>
    <w:rsid w:val="00EC214C"/>
    <w:rsid w:val="00F041C6"/>
    <w:rsid w:val="00F04F9B"/>
    <w:rsid w:val="00F147B4"/>
    <w:rsid w:val="00F27002"/>
    <w:rsid w:val="00F276D7"/>
    <w:rsid w:val="00F3773B"/>
    <w:rsid w:val="00F514FC"/>
    <w:rsid w:val="00F52C9B"/>
    <w:rsid w:val="00F552B7"/>
    <w:rsid w:val="00F62B07"/>
    <w:rsid w:val="00F74A39"/>
    <w:rsid w:val="00F777AD"/>
    <w:rsid w:val="00F90FD8"/>
    <w:rsid w:val="00F972B2"/>
    <w:rsid w:val="00FA0CD0"/>
    <w:rsid w:val="00FA30FC"/>
    <w:rsid w:val="00FA4897"/>
    <w:rsid w:val="00FA6307"/>
    <w:rsid w:val="00FA6F2B"/>
    <w:rsid w:val="00FB2D6B"/>
    <w:rsid w:val="00FB3DD4"/>
    <w:rsid w:val="00FB4C09"/>
    <w:rsid w:val="00FC0A89"/>
    <w:rsid w:val="00FC2CD8"/>
    <w:rsid w:val="00FC5FC0"/>
    <w:rsid w:val="00FD48E4"/>
    <w:rsid w:val="00FE0B49"/>
    <w:rsid w:val="00FE473E"/>
    <w:rsid w:val="00FE4D64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0C95E"/>
  <w15:chartTrackingRefBased/>
  <w15:docId w15:val="{657BBA2E-D5AC-47E1-A0CF-0829CCF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8334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3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edbeeld.nl" TargetMode="External"/><Relationship Id="rId4" Type="http://schemas.openxmlformats.org/officeDocument/2006/relationships/hyperlink" Target="mailto:marjolein@goedbeel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Dijk</dc:creator>
  <cp:keywords/>
  <dc:description/>
  <cp:lastModifiedBy>marjolein annegarn</cp:lastModifiedBy>
  <cp:revision>2</cp:revision>
  <dcterms:created xsi:type="dcterms:W3CDTF">2023-02-05T20:39:00Z</dcterms:created>
  <dcterms:modified xsi:type="dcterms:W3CDTF">2023-02-05T20:39:00Z</dcterms:modified>
</cp:coreProperties>
</file>