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61ED" w14:textId="77777777" w:rsidR="00050D38" w:rsidRDefault="00050D38" w:rsidP="00050D38">
      <w:pPr>
        <w:rPr>
          <w:b/>
          <w:bCs/>
        </w:rPr>
      </w:pPr>
      <w:proofErr w:type="gramStart"/>
      <w:r w:rsidRPr="00353CCF">
        <w:rPr>
          <w:b/>
          <w:bCs/>
        </w:rPr>
        <w:t>Jaarplanning /</w:t>
      </w:r>
      <w:proofErr w:type="gramEnd"/>
      <w:r w:rsidRPr="00353CCF">
        <w:rPr>
          <w:b/>
          <w:bCs/>
        </w:rPr>
        <w:t xml:space="preserve"> Begroting Stichting Goed Beeld 202</w:t>
      </w:r>
      <w:r>
        <w:rPr>
          <w:b/>
          <w:bCs/>
        </w:rPr>
        <w:t>3</w:t>
      </w:r>
      <w:r w:rsidRPr="00353CCF">
        <w:rPr>
          <w:b/>
          <w:bCs/>
        </w:rPr>
        <w:t xml:space="preserve"> / 202</w:t>
      </w:r>
      <w:r>
        <w:rPr>
          <w:b/>
          <w:bCs/>
        </w:rPr>
        <w:t>4</w:t>
      </w:r>
    </w:p>
    <w:p w14:paraId="15189120" w14:textId="77777777" w:rsidR="00050D38" w:rsidRDefault="00050D38" w:rsidP="00050D38">
      <w:pPr>
        <w:rPr>
          <w:b/>
          <w:bCs/>
        </w:rPr>
      </w:pPr>
    </w:p>
    <w:p w14:paraId="6A842BCC" w14:textId="77777777" w:rsidR="00050D38" w:rsidRPr="00353CCF" w:rsidRDefault="00050D38" w:rsidP="00050D38">
      <w:pPr>
        <w:rPr>
          <w:b/>
          <w:bCs/>
        </w:rPr>
      </w:pPr>
      <w:r>
        <w:rPr>
          <w:b/>
          <w:bCs/>
        </w:rPr>
        <w:t xml:space="preserve">Stichting Goed </w:t>
      </w:r>
      <w:proofErr w:type="gramStart"/>
      <w:r>
        <w:rPr>
          <w:b/>
          <w:bCs/>
        </w:rPr>
        <w:t>Beeld /</w:t>
      </w:r>
      <w:proofErr w:type="gramEnd"/>
      <w:r>
        <w:rPr>
          <w:b/>
          <w:bCs/>
        </w:rPr>
        <w:t xml:space="preserve"> Oostzijde 219B / 1502 BD Zaandam / </w:t>
      </w:r>
      <w:hyperlink r:id="rId5" w:history="1">
        <w:r w:rsidRPr="00B76A5B">
          <w:rPr>
            <w:rStyle w:val="Hyperlink"/>
            <w:b/>
            <w:bCs/>
          </w:rPr>
          <w:t>marjolein@goedbeeld.nl</w:t>
        </w:r>
      </w:hyperlink>
      <w:r>
        <w:rPr>
          <w:b/>
          <w:bCs/>
        </w:rPr>
        <w:t xml:space="preserve"> / 0654726449 / </w:t>
      </w:r>
      <w:hyperlink r:id="rId6" w:history="1">
        <w:r w:rsidRPr="00B76A5B">
          <w:rPr>
            <w:rStyle w:val="Hyperlink"/>
            <w:b/>
            <w:bCs/>
          </w:rPr>
          <w:t>www.goedbeeld.nl</w:t>
        </w:r>
      </w:hyperlink>
      <w:r>
        <w:rPr>
          <w:b/>
          <w:bCs/>
        </w:rPr>
        <w:t xml:space="preserve"> / RSIN </w:t>
      </w:r>
      <w:r w:rsidRPr="00683349">
        <w:rPr>
          <w:b/>
          <w:bCs/>
        </w:rPr>
        <w:t>NL 8560.60.227.B01</w:t>
      </w:r>
    </w:p>
    <w:p w14:paraId="6B9133A2" w14:textId="77777777" w:rsidR="00050D38" w:rsidRDefault="00050D38" w:rsidP="00050D38"/>
    <w:p w14:paraId="3C76B7BA" w14:textId="77777777" w:rsidR="00050D38" w:rsidRDefault="00050D38" w:rsidP="00050D38">
      <w:r>
        <w:t>Doelstelling: Het initiëren en uitvoeren van (audio) visuele projecten met een maatschappelijk nut. Goede fotografie die iets goeds probeert te doen voor de wereld.</w:t>
      </w:r>
    </w:p>
    <w:p w14:paraId="3173275F" w14:textId="77777777" w:rsidR="00050D38" w:rsidRDefault="00050D38" w:rsidP="00050D38">
      <w:r>
        <w:t>Bestuur:</w:t>
      </w:r>
      <w:r>
        <w:tab/>
        <w:t>Founder en algemeen bestuurslid Marjolein Annegarn</w:t>
      </w:r>
    </w:p>
    <w:p w14:paraId="29BA4852" w14:textId="77777777" w:rsidR="00050D38" w:rsidRDefault="00050D38" w:rsidP="00050D38">
      <w:r>
        <w:tab/>
      </w:r>
      <w:r>
        <w:tab/>
        <w:t>Secretaris en voorzitter Ronald Vos</w:t>
      </w:r>
    </w:p>
    <w:p w14:paraId="6A753F56" w14:textId="77777777" w:rsidR="00050D38" w:rsidRDefault="00050D38" w:rsidP="00050D38">
      <w:r>
        <w:tab/>
      </w:r>
      <w:r>
        <w:tab/>
        <w:t>Penningmeester Marita Scholten</w:t>
      </w:r>
    </w:p>
    <w:p w14:paraId="2F0BC65F" w14:textId="77777777" w:rsidR="00050D38" w:rsidRDefault="00050D38" w:rsidP="00050D38">
      <w:pPr>
        <w:rPr>
          <w:b/>
          <w:bCs/>
        </w:rPr>
      </w:pPr>
    </w:p>
    <w:p w14:paraId="71C5F536" w14:textId="77777777" w:rsidR="00050D38" w:rsidRDefault="00050D38" w:rsidP="00050D38">
      <w:pPr>
        <w:pStyle w:val="Lijstalinea"/>
        <w:numPr>
          <w:ilvl w:val="1"/>
          <w:numId w:val="1"/>
        </w:numPr>
        <w:rPr>
          <w:b/>
          <w:bCs/>
        </w:rPr>
      </w:pPr>
      <w:r w:rsidRPr="00A962C9">
        <w:rPr>
          <w:b/>
          <w:bCs/>
        </w:rPr>
        <w:t xml:space="preserve">2023 </w:t>
      </w:r>
      <w:proofErr w:type="gramStart"/>
      <w:r w:rsidRPr="00A962C9">
        <w:rPr>
          <w:b/>
          <w:bCs/>
        </w:rPr>
        <w:t>Begin saldo</w:t>
      </w:r>
      <w:proofErr w:type="gramEnd"/>
      <w:r w:rsidRPr="00A962C9">
        <w:rPr>
          <w:b/>
          <w:bCs/>
        </w:rPr>
        <w:t xml:space="preserve"> Triodos rekening</w:t>
      </w:r>
      <w:r>
        <w:rPr>
          <w:b/>
          <w:bCs/>
        </w:rPr>
        <w:t xml:space="preserve"> </w:t>
      </w:r>
      <w:r>
        <w:rPr>
          <w:b/>
          <w:bCs/>
        </w:rPr>
        <w:tab/>
      </w:r>
      <w:r>
        <w:rPr>
          <w:b/>
          <w:bCs/>
        </w:rPr>
        <w:tab/>
      </w:r>
      <w:r>
        <w:rPr>
          <w:b/>
          <w:bCs/>
        </w:rPr>
        <w:tab/>
      </w:r>
      <w:r>
        <w:rPr>
          <w:b/>
          <w:bCs/>
        </w:rPr>
        <w:tab/>
      </w:r>
      <w:r w:rsidRPr="00A962C9">
        <w:rPr>
          <w:b/>
          <w:bCs/>
        </w:rPr>
        <w:t>1.360,50</w:t>
      </w:r>
    </w:p>
    <w:p w14:paraId="591ADB9F" w14:textId="49D43472" w:rsidR="00050D38" w:rsidRDefault="00050D38" w:rsidP="00050D38">
      <w:r>
        <w:t>Verwachtte</w:t>
      </w:r>
      <w:r>
        <w:t xml:space="preserve"> </w:t>
      </w:r>
      <w:proofErr w:type="gramStart"/>
      <w:r>
        <w:t xml:space="preserve">vaste </w:t>
      </w:r>
      <w:r>
        <w:t xml:space="preserve"> kosten</w:t>
      </w:r>
      <w:proofErr w:type="gramEnd"/>
      <w:r>
        <w:t xml:space="preserve">: </w:t>
      </w:r>
    </w:p>
    <w:p w14:paraId="76685865" w14:textId="77777777" w:rsidR="00050D38" w:rsidRDefault="00050D38" w:rsidP="00050D38">
      <w:r>
        <w:t>Boekhouder voor maken jaarrekeningen 2022 en 2023</w:t>
      </w:r>
      <w:r>
        <w:tab/>
      </w:r>
      <w:r>
        <w:tab/>
        <w:t>700,00</w:t>
      </w:r>
    </w:p>
    <w:p w14:paraId="1C1421A4" w14:textId="77777777" w:rsidR="00050D38" w:rsidRDefault="00050D38" w:rsidP="00050D38">
      <w:r>
        <w:t>Bank kosten 4 x 38 euro per jaar</w:t>
      </w:r>
      <w:r>
        <w:tab/>
      </w:r>
      <w:r>
        <w:tab/>
      </w:r>
      <w:r>
        <w:tab/>
      </w:r>
      <w:r>
        <w:tab/>
        <w:t>152,00</w:t>
      </w:r>
    </w:p>
    <w:p w14:paraId="4B5B494C" w14:textId="77777777" w:rsidR="00050D38" w:rsidRDefault="00050D38" w:rsidP="00050D38"/>
    <w:p w14:paraId="0817D5B5" w14:textId="77777777" w:rsidR="00050D38" w:rsidRDefault="00050D38" w:rsidP="00050D38">
      <w:pPr>
        <w:rPr>
          <w:b/>
          <w:bCs/>
          <w:color w:val="FF0000"/>
        </w:rPr>
      </w:pPr>
      <w:r w:rsidRPr="00F62B07">
        <w:rPr>
          <w:b/>
          <w:bCs/>
          <w:color w:val="FF0000"/>
        </w:rPr>
        <w:t xml:space="preserve">Project: </w:t>
      </w:r>
      <w:r>
        <w:rPr>
          <w:b/>
          <w:bCs/>
          <w:color w:val="FF0000"/>
        </w:rPr>
        <w:t>Voorbij Stigma</w:t>
      </w:r>
    </w:p>
    <w:p w14:paraId="156E4637" w14:textId="77777777" w:rsidR="00050D38" w:rsidRDefault="00050D38" w:rsidP="00050D38">
      <w:pPr>
        <w:rPr>
          <w:color w:val="000000" w:themeColor="text1"/>
        </w:rPr>
      </w:pPr>
      <w:r w:rsidRPr="00A962C9">
        <w:rPr>
          <w:color w:val="000000" w:themeColor="text1"/>
        </w:rPr>
        <w:t xml:space="preserve">7 Portretten van mensen die meededen aan The Stigma Project in 2018 met een onherkenbaar portret. Zij zijn nu open over hun status en ik fotografeer hen opnieuw maar nu </w:t>
      </w:r>
      <w:r>
        <w:rPr>
          <w:color w:val="000000" w:themeColor="text1"/>
        </w:rPr>
        <w:t>wel herkenbaar. Quotes waarin duidelijk wordt wat openheid hen heeft gebracht.</w:t>
      </w:r>
    </w:p>
    <w:p w14:paraId="42886E11" w14:textId="77777777" w:rsidR="00050D38" w:rsidRDefault="00050D38" w:rsidP="00050D38">
      <w:pPr>
        <w:rPr>
          <w:color w:val="000000" w:themeColor="text1"/>
        </w:rPr>
      </w:pPr>
      <w:r>
        <w:rPr>
          <w:color w:val="000000" w:themeColor="text1"/>
        </w:rPr>
        <w:t xml:space="preserve">Doel: Expositie en A6 boekje voor in wachtkamers en spreekkamers van </w:t>
      </w:r>
      <w:proofErr w:type="gramStart"/>
      <w:r>
        <w:rPr>
          <w:color w:val="000000" w:themeColor="text1"/>
        </w:rPr>
        <w:t>hiv poli’s</w:t>
      </w:r>
      <w:proofErr w:type="gramEnd"/>
      <w:r>
        <w:rPr>
          <w:color w:val="000000" w:themeColor="text1"/>
        </w:rPr>
        <w:t xml:space="preserve">. Een hart onder de riem voor hen die nog niet open zijn. Bestrijden </w:t>
      </w:r>
      <w:proofErr w:type="gramStart"/>
      <w:r>
        <w:rPr>
          <w:color w:val="000000" w:themeColor="text1"/>
        </w:rPr>
        <w:t>van zelf</w:t>
      </w:r>
      <w:proofErr w:type="gramEnd"/>
      <w:r>
        <w:rPr>
          <w:color w:val="000000" w:themeColor="text1"/>
        </w:rPr>
        <w:t xml:space="preserve"> stigma.</w:t>
      </w:r>
    </w:p>
    <w:p w14:paraId="06F363F6" w14:textId="77777777" w:rsidR="00050D38" w:rsidRDefault="00050D38" w:rsidP="00050D38">
      <w:pPr>
        <w:rPr>
          <w:color w:val="000000" w:themeColor="text1"/>
        </w:rPr>
      </w:pPr>
      <w:r>
        <w:rPr>
          <w:color w:val="000000" w:themeColor="text1"/>
        </w:rPr>
        <w:t xml:space="preserve">Geschatte kosten </w:t>
      </w:r>
      <w:proofErr w:type="gramStart"/>
      <w:r>
        <w:rPr>
          <w:color w:val="000000" w:themeColor="text1"/>
        </w:rPr>
        <w:t>10.000,-</w:t>
      </w:r>
      <w:proofErr w:type="gramEnd"/>
    </w:p>
    <w:p w14:paraId="424E896B" w14:textId="77777777" w:rsidR="00050D38" w:rsidRDefault="00050D38" w:rsidP="00050D38">
      <w:pPr>
        <w:rPr>
          <w:color w:val="000000" w:themeColor="text1"/>
        </w:rPr>
      </w:pPr>
      <w:r>
        <w:rPr>
          <w:color w:val="000000" w:themeColor="text1"/>
        </w:rPr>
        <w:t xml:space="preserve">Jansen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2.500,-</w:t>
      </w:r>
    </w:p>
    <w:p w14:paraId="59FA986C" w14:textId="77777777" w:rsidR="00050D38" w:rsidRDefault="00050D38" w:rsidP="00050D38">
      <w:pPr>
        <w:rPr>
          <w:color w:val="000000" w:themeColor="text1"/>
        </w:rPr>
      </w:pPr>
      <w:r>
        <w:rPr>
          <w:color w:val="000000" w:themeColor="text1"/>
        </w:rPr>
        <w:t>Vivv healthcare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2.500,-</w:t>
      </w:r>
    </w:p>
    <w:p w14:paraId="7DB65D2B" w14:textId="5161D39F" w:rsidR="00050D38" w:rsidRDefault="00050D38" w:rsidP="00050D38">
      <w:pPr>
        <w:rPr>
          <w:color w:val="000000" w:themeColor="text1"/>
        </w:rPr>
      </w:pPr>
      <w:r>
        <w:rPr>
          <w:color w:val="000000" w:themeColor="text1"/>
        </w:rPr>
        <w:t>Gilead</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2.500,-</w:t>
      </w:r>
    </w:p>
    <w:p w14:paraId="58213713" w14:textId="31004B03" w:rsidR="00050D38" w:rsidRDefault="00050D38" w:rsidP="00050D38">
      <w:pPr>
        <w:rPr>
          <w:color w:val="000000" w:themeColor="text1"/>
        </w:rPr>
      </w:pPr>
      <w:r>
        <w:rPr>
          <w:color w:val="000000" w:themeColor="text1"/>
        </w:rPr>
        <w:t xml:space="preserve">Vrienden van de </w:t>
      </w:r>
      <w:proofErr w:type="gramStart"/>
      <w:r>
        <w:rPr>
          <w:color w:val="000000" w:themeColor="text1"/>
        </w:rPr>
        <w:t>hiv vereniging</w:t>
      </w:r>
      <w:proofErr w:type="gramEnd"/>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2.500,-</w:t>
      </w:r>
    </w:p>
    <w:p w14:paraId="0B3DB9C9" w14:textId="77777777" w:rsidR="00050D38" w:rsidRDefault="00050D38" w:rsidP="00050D38">
      <w:pPr>
        <w:rPr>
          <w:color w:val="000000" w:themeColor="text1"/>
        </w:rPr>
      </w:pPr>
    </w:p>
    <w:p w14:paraId="437A8710" w14:textId="110997CE" w:rsidR="00050D38" w:rsidRDefault="00050D38" w:rsidP="00050D38">
      <w:pPr>
        <w:rPr>
          <w:b/>
          <w:bCs/>
          <w:color w:val="FF0000"/>
        </w:rPr>
      </w:pPr>
      <w:r w:rsidRPr="00050D38">
        <w:rPr>
          <w:b/>
          <w:bCs/>
          <w:color w:val="FF0000"/>
        </w:rPr>
        <w:t>Project: Nieuwe prints voor Jong en gay</w:t>
      </w:r>
    </w:p>
    <w:p w14:paraId="35604936" w14:textId="057A35AF" w:rsidR="00050D38" w:rsidRPr="00050D38" w:rsidRDefault="00050D38" w:rsidP="00050D38">
      <w:pPr>
        <w:rPr>
          <w:color w:val="000000" w:themeColor="text1"/>
        </w:rPr>
      </w:pPr>
      <w:r w:rsidRPr="00050D38">
        <w:rPr>
          <w:color w:val="000000" w:themeColor="text1"/>
        </w:rPr>
        <w:t>De Jong en gay expositie is aan vervanging toe. Door het vele exposeren zijn er beschadigingen en we hebben besloten dat de losse bordjes met de quotes vervangen worden door quotes in de foto’s.</w:t>
      </w:r>
    </w:p>
    <w:p w14:paraId="0D4AC8DE" w14:textId="426B7CFA" w:rsidR="00050D38" w:rsidRDefault="00050D38" w:rsidP="00050D38">
      <w:pPr>
        <w:rPr>
          <w:color w:val="000000" w:themeColor="text1"/>
        </w:rPr>
      </w:pPr>
      <w:r>
        <w:rPr>
          <w:color w:val="000000" w:themeColor="text1"/>
        </w:rPr>
        <w:t xml:space="preserve">Geschatte </w:t>
      </w:r>
      <w:r w:rsidR="009D34F6">
        <w:rPr>
          <w:color w:val="000000" w:themeColor="text1"/>
        </w:rPr>
        <w:t xml:space="preserve">kosten </w:t>
      </w:r>
      <w:proofErr w:type="gramStart"/>
      <w:r w:rsidR="009D34F6">
        <w:rPr>
          <w:color w:val="000000" w:themeColor="text1"/>
        </w:rPr>
        <w:t>3.000</w:t>
      </w:r>
      <w:r>
        <w:rPr>
          <w:color w:val="000000" w:themeColor="text1"/>
        </w:rPr>
        <w:t>,-</w:t>
      </w:r>
      <w:proofErr w:type="gramEnd"/>
      <w:r>
        <w:rPr>
          <w:color w:val="000000" w:themeColor="text1"/>
        </w:rPr>
        <w:t xml:space="preserve">  (vormgeving en opnieuw printen en opplakken van de beelden)</w:t>
      </w:r>
    </w:p>
    <w:p w14:paraId="13B0FD2E" w14:textId="241AC383" w:rsidR="00881C0A" w:rsidRDefault="00050D38">
      <w:r>
        <w:rPr>
          <w:color w:val="000000" w:themeColor="text1"/>
        </w:rPr>
        <w:t xml:space="preserve">Te financieren uit de verhuur van de diverse expo’s waardoor er wat reserves </w:t>
      </w:r>
      <w:r w:rsidR="009D34F6">
        <w:rPr>
          <w:color w:val="000000" w:themeColor="text1"/>
        </w:rPr>
        <w:t>zijn in</w:t>
      </w:r>
      <w:r>
        <w:rPr>
          <w:color w:val="000000" w:themeColor="text1"/>
        </w:rPr>
        <w:t xml:space="preserve"> de stichtingskas.</w:t>
      </w:r>
    </w:p>
    <w:sectPr w:rsidR="00881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8359F"/>
    <w:multiLevelType w:val="multilevel"/>
    <w:tmpl w:val="0C06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061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38"/>
    <w:rsid w:val="00005DF7"/>
    <w:rsid w:val="0000689F"/>
    <w:rsid w:val="00011D33"/>
    <w:rsid w:val="00021ED0"/>
    <w:rsid w:val="00022738"/>
    <w:rsid w:val="00022A06"/>
    <w:rsid w:val="000252F6"/>
    <w:rsid w:val="00032CA8"/>
    <w:rsid w:val="00050D38"/>
    <w:rsid w:val="00094E26"/>
    <w:rsid w:val="000B5DF1"/>
    <w:rsid w:val="000C207A"/>
    <w:rsid w:val="000C6066"/>
    <w:rsid w:val="000D26C9"/>
    <w:rsid w:val="00112CE3"/>
    <w:rsid w:val="00114AD1"/>
    <w:rsid w:val="001210BA"/>
    <w:rsid w:val="00131C6F"/>
    <w:rsid w:val="00132F33"/>
    <w:rsid w:val="00137A4E"/>
    <w:rsid w:val="00144E78"/>
    <w:rsid w:val="001545F4"/>
    <w:rsid w:val="00183EDB"/>
    <w:rsid w:val="0018586D"/>
    <w:rsid w:val="00194473"/>
    <w:rsid w:val="001C2852"/>
    <w:rsid w:val="001C3D76"/>
    <w:rsid w:val="001D049C"/>
    <w:rsid w:val="001D48DB"/>
    <w:rsid w:val="001E0EEA"/>
    <w:rsid w:val="001E1533"/>
    <w:rsid w:val="001E3ADD"/>
    <w:rsid w:val="001F47D5"/>
    <w:rsid w:val="002023BD"/>
    <w:rsid w:val="002136EA"/>
    <w:rsid w:val="00221B91"/>
    <w:rsid w:val="002263DE"/>
    <w:rsid w:val="00234C1C"/>
    <w:rsid w:val="00240994"/>
    <w:rsid w:val="002630AB"/>
    <w:rsid w:val="002670DE"/>
    <w:rsid w:val="00270C3F"/>
    <w:rsid w:val="00285E2B"/>
    <w:rsid w:val="0028773F"/>
    <w:rsid w:val="002A6554"/>
    <w:rsid w:val="002C2AF4"/>
    <w:rsid w:val="002C43B7"/>
    <w:rsid w:val="002C5933"/>
    <w:rsid w:val="002E6E03"/>
    <w:rsid w:val="002F0EBA"/>
    <w:rsid w:val="002F3549"/>
    <w:rsid w:val="002F6995"/>
    <w:rsid w:val="00332747"/>
    <w:rsid w:val="00332B5C"/>
    <w:rsid w:val="00332DBD"/>
    <w:rsid w:val="00350D57"/>
    <w:rsid w:val="00350D95"/>
    <w:rsid w:val="003529C7"/>
    <w:rsid w:val="003624C8"/>
    <w:rsid w:val="00376730"/>
    <w:rsid w:val="003A5D19"/>
    <w:rsid w:val="003C03D6"/>
    <w:rsid w:val="003C4536"/>
    <w:rsid w:val="003C6816"/>
    <w:rsid w:val="003D24A6"/>
    <w:rsid w:val="003D2DF7"/>
    <w:rsid w:val="003D3EC5"/>
    <w:rsid w:val="003E072A"/>
    <w:rsid w:val="003E4C64"/>
    <w:rsid w:val="00401543"/>
    <w:rsid w:val="00433362"/>
    <w:rsid w:val="00450BC2"/>
    <w:rsid w:val="00454042"/>
    <w:rsid w:val="004541D8"/>
    <w:rsid w:val="00462867"/>
    <w:rsid w:val="0047079B"/>
    <w:rsid w:val="004713B3"/>
    <w:rsid w:val="00477500"/>
    <w:rsid w:val="00490DED"/>
    <w:rsid w:val="004B077B"/>
    <w:rsid w:val="004B6834"/>
    <w:rsid w:val="004F5A7D"/>
    <w:rsid w:val="00505812"/>
    <w:rsid w:val="00512161"/>
    <w:rsid w:val="00513969"/>
    <w:rsid w:val="00590D49"/>
    <w:rsid w:val="00592DAC"/>
    <w:rsid w:val="00593CAD"/>
    <w:rsid w:val="005A63A1"/>
    <w:rsid w:val="005F0C14"/>
    <w:rsid w:val="005F1F2B"/>
    <w:rsid w:val="00602B2F"/>
    <w:rsid w:val="006045B6"/>
    <w:rsid w:val="006256FD"/>
    <w:rsid w:val="006259FF"/>
    <w:rsid w:val="00630B1C"/>
    <w:rsid w:val="00632B09"/>
    <w:rsid w:val="00642ABC"/>
    <w:rsid w:val="00644EEB"/>
    <w:rsid w:val="006529CC"/>
    <w:rsid w:val="00656BC8"/>
    <w:rsid w:val="00663C0B"/>
    <w:rsid w:val="00671E22"/>
    <w:rsid w:val="00676F6C"/>
    <w:rsid w:val="006862E3"/>
    <w:rsid w:val="006A58A3"/>
    <w:rsid w:val="006A680F"/>
    <w:rsid w:val="006C065B"/>
    <w:rsid w:val="006C4DBC"/>
    <w:rsid w:val="006C5298"/>
    <w:rsid w:val="006E478A"/>
    <w:rsid w:val="006E5762"/>
    <w:rsid w:val="006F4645"/>
    <w:rsid w:val="00703BE7"/>
    <w:rsid w:val="00757F29"/>
    <w:rsid w:val="0076713E"/>
    <w:rsid w:val="007707E7"/>
    <w:rsid w:val="00773447"/>
    <w:rsid w:val="00796B00"/>
    <w:rsid w:val="007C5A09"/>
    <w:rsid w:val="007C5AE0"/>
    <w:rsid w:val="007C6E0D"/>
    <w:rsid w:val="007D02B0"/>
    <w:rsid w:val="007D1936"/>
    <w:rsid w:val="007D6F18"/>
    <w:rsid w:val="007F6FE9"/>
    <w:rsid w:val="007F79BA"/>
    <w:rsid w:val="00810FA7"/>
    <w:rsid w:val="00814241"/>
    <w:rsid w:val="008223FB"/>
    <w:rsid w:val="00825D7C"/>
    <w:rsid w:val="008366C3"/>
    <w:rsid w:val="008448CD"/>
    <w:rsid w:val="00856322"/>
    <w:rsid w:val="008633B1"/>
    <w:rsid w:val="00881C0A"/>
    <w:rsid w:val="008826BA"/>
    <w:rsid w:val="008A0DA3"/>
    <w:rsid w:val="008B0DE0"/>
    <w:rsid w:val="008C5D62"/>
    <w:rsid w:val="008C695D"/>
    <w:rsid w:val="008C72F7"/>
    <w:rsid w:val="008E559A"/>
    <w:rsid w:val="00906B85"/>
    <w:rsid w:val="00910ED3"/>
    <w:rsid w:val="0091169A"/>
    <w:rsid w:val="00925945"/>
    <w:rsid w:val="00936538"/>
    <w:rsid w:val="00943947"/>
    <w:rsid w:val="0094397D"/>
    <w:rsid w:val="00946FE8"/>
    <w:rsid w:val="00972599"/>
    <w:rsid w:val="00992E56"/>
    <w:rsid w:val="0099443B"/>
    <w:rsid w:val="009A3C09"/>
    <w:rsid w:val="009A746F"/>
    <w:rsid w:val="009D1D5B"/>
    <w:rsid w:val="009D34F6"/>
    <w:rsid w:val="009D7D37"/>
    <w:rsid w:val="009E0781"/>
    <w:rsid w:val="009E594F"/>
    <w:rsid w:val="009F318C"/>
    <w:rsid w:val="00A00F20"/>
    <w:rsid w:val="00A10703"/>
    <w:rsid w:val="00A37A6E"/>
    <w:rsid w:val="00A5487D"/>
    <w:rsid w:val="00A70B6D"/>
    <w:rsid w:val="00A82286"/>
    <w:rsid w:val="00B02E16"/>
    <w:rsid w:val="00B03CC3"/>
    <w:rsid w:val="00B12362"/>
    <w:rsid w:val="00B147F5"/>
    <w:rsid w:val="00B14A6B"/>
    <w:rsid w:val="00B211D8"/>
    <w:rsid w:val="00B219D6"/>
    <w:rsid w:val="00B21D7F"/>
    <w:rsid w:val="00B24BEA"/>
    <w:rsid w:val="00B31F66"/>
    <w:rsid w:val="00B3417C"/>
    <w:rsid w:val="00B34A37"/>
    <w:rsid w:val="00B54E8B"/>
    <w:rsid w:val="00B5608B"/>
    <w:rsid w:val="00B608DE"/>
    <w:rsid w:val="00B86B16"/>
    <w:rsid w:val="00B92052"/>
    <w:rsid w:val="00B94A28"/>
    <w:rsid w:val="00B97069"/>
    <w:rsid w:val="00B9757D"/>
    <w:rsid w:val="00BA6EFD"/>
    <w:rsid w:val="00BD3BB9"/>
    <w:rsid w:val="00BD5BA3"/>
    <w:rsid w:val="00BE123B"/>
    <w:rsid w:val="00BE439F"/>
    <w:rsid w:val="00BE7737"/>
    <w:rsid w:val="00BF395D"/>
    <w:rsid w:val="00BF3C43"/>
    <w:rsid w:val="00C1636F"/>
    <w:rsid w:val="00C22C48"/>
    <w:rsid w:val="00C3720A"/>
    <w:rsid w:val="00C42765"/>
    <w:rsid w:val="00C440B6"/>
    <w:rsid w:val="00C457B9"/>
    <w:rsid w:val="00C47956"/>
    <w:rsid w:val="00C518A6"/>
    <w:rsid w:val="00C55982"/>
    <w:rsid w:val="00C57CF5"/>
    <w:rsid w:val="00C845DB"/>
    <w:rsid w:val="00C92499"/>
    <w:rsid w:val="00CD377A"/>
    <w:rsid w:val="00CD3917"/>
    <w:rsid w:val="00CD5EA2"/>
    <w:rsid w:val="00CE6F4A"/>
    <w:rsid w:val="00CF16C6"/>
    <w:rsid w:val="00CF457A"/>
    <w:rsid w:val="00CF4ED8"/>
    <w:rsid w:val="00D01082"/>
    <w:rsid w:val="00D22D18"/>
    <w:rsid w:val="00D23912"/>
    <w:rsid w:val="00D568D9"/>
    <w:rsid w:val="00D72050"/>
    <w:rsid w:val="00D74ED9"/>
    <w:rsid w:val="00DA6204"/>
    <w:rsid w:val="00DB27BC"/>
    <w:rsid w:val="00DC0994"/>
    <w:rsid w:val="00DC6C67"/>
    <w:rsid w:val="00DD0F58"/>
    <w:rsid w:val="00DD7A85"/>
    <w:rsid w:val="00DF5C45"/>
    <w:rsid w:val="00E015B4"/>
    <w:rsid w:val="00E152E5"/>
    <w:rsid w:val="00E30251"/>
    <w:rsid w:val="00E336FE"/>
    <w:rsid w:val="00E36CB4"/>
    <w:rsid w:val="00E43E8A"/>
    <w:rsid w:val="00E55496"/>
    <w:rsid w:val="00E73CBF"/>
    <w:rsid w:val="00E75D40"/>
    <w:rsid w:val="00EB5C0B"/>
    <w:rsid w:val="00EB704D"/>
    <w:rsid w:val="00EC214C"/>
    <w:rsid w:val="00F041C6"/>
    <w:rsid w:val="00F04F9B"/>
    <w:rsid w:val="00F147B4"/>
    <w:rsid w:val="00F27002"/>
    <w:rsid w:val="00F3773B"/>
    <w:rsid w:val="00F514FC"/>
    <w:rsid w:val="00F52C9B"/>
    <w:rsid w:val="00F552B7"/>
    <w:rsid w:val="00F74A39"/>
    <w:rsid w:val="00F777AD"/>
    <w:rsid w:val="00F90FD8"/>
    <w:rsid w:val="00F972B2"/>
    <w:rsid w:val="00FA0CD0"/>
    <w:rsid w:val="00FA30FC"/>
    <w:rsid w:val="00FA4897"/>
    <w:rsid w:val="00FA6307"/>
    <w:rsid w:val="00FA6F2B"/>
    <w:rsid w:val="00FB2D6B"/>
    <w:rsid w:val="00FB3DD4"/>
    <w:rsid w:val="00FB4C09"/>
    <w:rsid w:val="00FC0A89"/>
    <w:rsid w:val="00FC2CD8"/>
    <w:rsid w:val="00FC5FC0"/>
    <w:rsid w:val="00FD48E4"/>
    <w:rsid w:val="00FE0B49"/>
    <w:rsid w:val="00FE473E"/>
    <w:rsid w:val="00FE4D64"/>
    <w:rsid w:val="00FF4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61AA"/>
  <w15:chartTrackingRefBased/>
  <w15:docId w15:val="{A2811620-ECB1-48A9-AEB9-B3D56699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D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0D38"/>
    <w:rPr>
      <w:color w:val="0563C1" w:themeColor="hyperlink"/>
      <w:u w:val="single"/>
    </w:rPr>
  </w:style>
  <w:style w:type="paragraph" w:styleId="Lijstalinea">
    <w:name w:val="List Paragraph"/>
    <w:basedOn w:val="Standaard"/>
    <w:uiPriority w:val="34"/>
    <w:qFormat/>
    <w:rsid w:val="0005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dbeeld.nl" TargetMode="External"/><Relationship Id="rId5" Type="http://schemas.openxmlformats.org/officeDocument/2006/relationships/hyperlink" Target="mailto:marjolein@goedbeel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annegarn</dc:creator>
  <cp:keywords/>
  <dc:description/>
  <cp:lastModifiedBy>marjolein annegarn</cp:lastModifiedBy>
  <cp:revision>2</cp:revision>
  <dcterms:created xsi:type="dcterms:W3CDTF">2023-11-17T13:47:00Z</dcterms:created>
  <dcterms:modified xsi:type="dcterms:W3CDTF">2023-11-17T13:54:00Z</dcterms:modified>
</cp:coreProperties>
</file>