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B61ED" w14:textId="40995BC4" w:rsidR="00050D38" w:rsidRDefault="00050D38" w:rsidP="00050D38">
      <w:pPr>
        <w:rPr>
          <w:b/>
          <w:bCs/>
        </w:rPr>
      </w:pPr>
      <w:proofErr w:type="gramStart"/>
      <w:r w:rsidRPr="00353CCF">
        <w:rPr>
          <w:b/>
          <w:bCs/>
        </w:rPr>
        <w:t>Jaarplanning /</w:t>
      </w:r>
      <w:proofErr w:type="gramEnd"/>
      <w:r w:rsidRPr="00353CCF">
        <w:rPr>
          <w:b/>
          <w:bCs/>
        </w:rPr>
        <w:t xml:space="preserve"> Begroting Stichting Goed Beeld </w:t>
      </w:r>
      <w:proofErr w:type="gramStart"/>
      <w:r w:rsidRPr="00353CCF">
        <w:rPr>
          <w:b/>
          <w:bCs/>
        </w:rPr>
        <w:t>202</w:t>
      </w:r>
      <w:r w:rsidR="009C7C54">
        <w:rPr>
          <w:b/>
          <w:bCs/>
        </w:rPr>
        <w:t>4</w:t>
      </w:r>
      <w:r w:rsidRPr="00353CCF">
        <w:rPr>
          <w:b/>
          <w:bCs/>
        </w:rPr>
        <w:t xml:space="preserve"> /</w:t>
      </w:r>
      <w:proofErr w:type="gramEnd"/>
      <w:r w:rsidRPr="00353CCF">
        <w:rPr>
          <w:b/>
          <w:bCs/>
        </w:rPr>
        <w:t xml:space="preserve"> 202</w:t>
      </w:r>
      <w:r w:rsidR="009C7C54">
        <w:rPr>
          <w:b/>
          <w:bCs/>
        </w:rPr>
        <w:t>5</w:t>
      </w:r>
    </w:p>
    <w:p w14:paraId="15189120" w14:textId="77777777" w:rsidR="00050D38" w:rsidRDefault="00050D38" w:rsidP="00050D38">
      <w:pPr>
        <w:rPr>
          <w:b/>
          <w:bCs/>
        </w:rPr>
      </w:pPr>
    </w:p>
    <w:p w14:paraId="6A842BCC" w14:textId="77777777" w:rsidR="00050D38" w:rsidRPr="00353CCF" w:rsidRDefault="00050D38" w:rsidP="00050D38">
      <w:pPr>
        <w:rPr>
          <w:b/>
          <w:bCs/>
        </w:rPr>
      </w:pPr>
      <w:r>
        <w:rPr>
          <w:b/>
          <w:bCs/>
        </w:rPr>
        <w:t xml:space="preserve">Stichting Goed </w:t>
      </w:r>
      <w:proofErr w:type="gramStart"/>
      <w:r>
        <w:rPr>
          <w:b/>
          <w:bCs/>
        </w:rPr>
        <w:t>Beeld /</w:t>
      </w:r>
      <w:proofErr w:type="gramEnd"/>
      <w:r>
        <w:rPr>
          <w:b/>
          <w:bCs/>
        </w:rPr>
        <w:t xml:space="preserve"> Oostzijde 219</w:t>
      </w:r>
      <w:proofErr w:type="gramStart"/>
      <w:r>
        <w:rPr>
          <w:b/>
          <w:bCs/>
        </w:rPr>
        <w:t>B /</w:t>
      </w:r>
      <w:proofErr w:type="gramEnd"/>
      <w:r>
        <w:rPr>
          <w:b/>
          <w:bCs/>
        </w:rPr>
        <w:t xml:space="preserve"> 1502 BD </w:t>
      </w:r>
      <w:proofErr w:type="gramStart"/>
      <w:r>
        <w:rPr>
          <w:b/>
          <w:bCs/>
        </w:rPr>
        <w:t>Zaandam /</w:t>
      </w:r>
      <w:proofErr w:type="gramEnd"/>
      <w:r>
        <w:rPr>
          <w:b/>
          <w:bCs/>
        </w:rPr>
        <w:t xml:space="preserve"> </w:t>
      </w:r>
      <w:hyperlink r:id="rId5" w:history="1">
        <w:r w:rsidRPr="00B76A5B">
          <w:rPr>
            <w:rStyle w:val="Hyperlink"/>
            <w:b/>
            <w:bCs/>
          </w:rPr>
          <w:t>marjolein@goedbeeld.nl</w:t>
        </w:r>
      </w:hyperlink>
      <w:r>
        <w:rPr>
          <w:b/>
          <w:bCs/>
        </w:rPr>
        <w:t xml:space="preserve"> / </w:t>
      </w:r>
      <w:proofErr w:type="gramStart"/>
      <w:r>
        <w:rPr>
          <w:b/>
          <w:bCs/>
        </w:rPr>
        <w:t>0654726449 /</w:t>
      </w:r>
      <w:proofErr w:type="gramEnd"/>
      <w:r>
        <w:rPr>
          <w:b/>
          <w:bCs/>
        </w:rPr>
        <w:t xml:space="preserve"> </w:t>
      </w:r>
      <w:hyperlink r:id="rId6" w:history="1">
        <w:r w:rsidRPr="00B76A5B">
          <w:rPr>
            <w:rStyle w:val="Hyperlink"/>
            <w:b/>
            <w:bCs/>
          </w:rPr>
          <w:t>www.goedbeeld.nl</w:t>
        </w:r>
      </w:hyperlink>
      <w:r>
        <w:rPr>
          <w:b/>
          <w:bCs/>
        </w:rPr>
        <w:t xml:space="preserve"> / RSIN </w:t>
      </w:r>
      <w:r w:rsidRPr="00683349">
        <w:rPr>
          <w:b/>
          <w:bCs/>
        </w:rPr>
        <w:t>NL 8560.60.227.B01</w:t>
      </w:r>
    </w:p>
    <w:p w14:paraId="6B9133A2" w14:textId="77777777" w:rsidR="00050D38" w:rsidRDefault="00050D38" w:rsidP="00050D38"/>
    <w:p w14:paraId="3C76B7BA" w14:textId="77777777" w:rsidR="00050D38" w:rsidRDefault="00050D38" w:rsidP="00050D38">
      <w:r>
        <w:t>Doelstelling: Het initiëren en uitvoeren van (audio) visuele projecten met een maatschappelijk nut. Goede fotografie die iets goeds probeert te doen voor de wereld.</w:t>
      </w:r>
    </w:p>
    <w:p w14:paraId="3173275F" w14:textId="77777777" w:rsidR="00050D38" w:rsidRDefault="00050D38" w:rsidP="00050D38">
      <w:r>
        <w:t>Bestuur:</w:t>
      </w:r>
      <w:r>
        <w:tab/>
      </w:r>
      <w:proofErr w:type="spellStart"/>
      <w:r>
        <w:t>Founder</w:t>
      </w:r>
      <w:proofErr w:type="spellEnd"/>
      <w:r>
        <w:t xml:space="preserve"> en algemeen bestuurslid Marjolein Annegarn</w:t>
      </w:r>
    </w:p>
    <w:p w14:paraId="29BA4852" w14:textId="77777777" w:rsidR="00050D38" w:rsidRDefault="00050D38" w:rsidP="00050D38">
      <w:r>
        <w:tab/>
      </w:r>
      <w:r>
        <w:tab/>
        <w:t>Secretaris en voorzitter Ronald Vos</w:t>
      </w:r>
    </w:p>
    <w:p w14:paraId="6A753F56" w14:textId="77777777" w:rsidR="00050D38" w:rsidRDefault="00050D38" w:rsidP="00050D38">
      <w:r>
        <w:tab/>
      </w:r>
      <w:r>
        <w:tab/>
        <w:t>Penningmeester Marita Scholten</w:t>
      </w:r>
    </w:p>
    <w:p w14:paraId="2F0BC65F" w14:textId="77777777" w:rsidR="00050D38" w:rsidRDefault="00050D38" w:rsidP="00050D38">
      <w:pPr>
        <w:rPr>
          <w:b/>
          <w:bCs/>
        </w:rPr>
      </w:pPr>
    </w:p>
    <w:p w14:paraId="71C5F536" w14:textId="7A8FE09D" w:rsidR="00050D38" w:rsidRDefault="00050D38" w:rsidP="00050D38">
      <w:pPr>
        <w:pStyle w:val="Lijstalinea"/>
        <w:numPr>
          <w:ilvl w:val="1"/>
          <w:numId w:val="1"/>
        </w:numPr>
        <w:rPr>
          <w:b/>
          <w:bCs/>
        </w:rPr>
      </w:pPr>
      <w:r w:rsidRPr="00A962C9">
        <w:rPr>
          <w:b/>
          <w:bCs/>
        </w:rPr>
        <w:t>202</w:t>
      </w:r>
      <w:r w:rsidR="00334A31">
        <w:rPr>
          <w:b/>
          <w:bCs/>
        </w:rPr>
        <w:t>4</w:t>
      </w:r>
      <w:r w:rsidRPr="00A962C9">
        <w:rPr>
          <w:b/>
          <w:bCs/>
        </w:rPr>
        <w:t xml:space="preserve"> </w:t>
      </w:r>
      <w:proofErr w:type="gramStart"/>
      <w:r w:rsidRPr="00A962C9">
        <w:rPr>
          <w:b/>
          <w:bCs/>
        </w:rPr>
        <w:t>Begin saldo</w:t>
      </w:r>
      <w:proofErr w:type="gramEnd"/>
      <w:r w:rsidRPr="00A962C9">
        <w:rPr>
          <w:b/>
          <w:bCs/>
        </w:rPr>
        <w:t xml:space="preserve"> Triodos rekening</w:t>
      </w:r>
      <w:r>
        <w:rPr>
          <w:b/>
          <w:bCs/>
        </w:rPr>
        <w:t xml:space="preserve"> </w:t>
      </w:r>
      <w:r>
        <w:rPr>
          <w:b/>
          <w:bCs/>
        </w:rPr>
        <w:tab/>
      </w:r>
      <w:r>
        <w:rPr>
          <w:b/>
          <w:bCs/>
        </w:rPr>
        <w:tab/>
      </w:r>
      <w:r>
        <w:rPr>
          <w:b/>
          <w:bCs/>
        </w:rPr>
        <w:tab/>
      </w:r>
      <w:r>
        <w:rPr>
          <w:b/>
          <w:bCs/>
        </w:rPr>
        <w:tab/>
      </w:r>
      <w:r w:rsidR="009C7C54">
        <w:rPr>
          <w:b/>
          <w:bCs/>
        </w:rPr>
        <w:t>9.629,71</w:t>
      </w:r>
    </w:p>
    <w:p w14:paraId="142D7744" w14:textId="4D31176D" w:rsidR="009C7C54" w:rsidRPr="009C7C54" w:rsidRDefault="009C7C54" w:rsidP="009C7C54">
      <w:pPr>
        <w:rPr>
          <w:b/>
          <w:bCs/>
        </w:rPr>
      </w:pPr>
      <w:r>
        <w:rPr>
          <w:b/>
          <w:bCs/>
        </w:rPr>
        <w:t xml:space="preserve">1-1 </w:t>
      </w:r>
      <w:r w:rsidRPr="00A962C9">
        <w:rPr>
          <w:b/>
          <w:bCs/>
        </w:rPr>
        <w:t>202</w:t>
      </w:r>
      <w:r w:rsidR="00102D37">
        <w:rPr>
          <w:b/>
          <w:bCs/>
        </w:rPr>
        <w:t>5</w:t>
      </w:r>
      <w:r w:rsidRPr="00A962C9">
        <w:rPr>
          <w:b/>
          <w:bCs/>
        </w:rPr>
        <w:t xml:space="preserve"> Begin saldo Triodos rekening</w:t>
      </w:r>
      <w:r w:rsidR="00102D37">
        <w:rPr>
          <w:b/>
          <w:bCs/>
        </w:rPr>
        <w:tab/>
      </w:r>
      <w:r w:rsidR="00102D37">
        <w:rPr>
          <w:b/>
          <w:bCs/>
        </w:rPr>
        <w:tab/>
      </w:r>
      <w:r w:rsidR="00102D37">
        <w:rPr>
          <w:b/>
          <w:bCs/>
        </w:rPr>
        <w:tab/>
      </w:r>
      <w:r w:rsidR="00102D37">
        <w:rPr>
          <w:b/>
          <w:bCs/>
        </w:rPr>
        <w:tab/>
        <w:t>3.763,47</w:t>
      </w:r>
    </w:p>
    <w:p w14:paraId="591ADB9F" w14:textId="49D43472" w:rsidR="00050D38" w:rsidRDefault="00050D38" w:rsidP="00050D38">
      <w:r>
        <w:t xml:space="preserve">Verwachtte </w:t>
      </w:r>
      <w:proofErr w:type="gramStart"/>
      <w:r>
        <w:t>vaste  kosten</w:t>
      </w:r>
      <w:proofErr w:type="gramEnd"/>
      <w:r>
        <w:t xml:space="preserve">: </w:t>
      </w:r>
    </w:p>
    <w:p w14:paraId="76685865" w14:textId="61D6C2E8" w:rsidR="00050D38" w:rsidRDefault="00050D38" w:rsidP="00050D38">
      <w:r>
        <w:t>Boekhouder voor maken jaarrekeningen 202</w:t>
      </w:r>
      <w:r w:rsidR="00334A31">
        <w:t>3</w:t>
      </w:r>
      <w:r>
        <w:t xml:space="preserve"> en 202</w:t>
      </w:r>
      <w:r w:rsidR="00334A31">
        <w:t>4</w:t>
      </w:r>
      <w:r>
        <w:tab/>
      </w:r>
      <w:r>
        <w:tab/>
      </w:r>
      <w:r w:rsidR="009C7C54">
        <w:t>1078,90</w:t>
      </w:r>
    </w:p>
    <w:p w14:paraId="1C1421A4" w14:textId="16FC7223" w:rsidR="00050D38" w:rsidRDefault="00050D38" w:rsidP="00050D38">
      <w:r>
        <w:t xml:space="preserve">Bank kosten </w:t>
      </w:r>
      <w:r w:rsidR="009C7C54">
        <w:t>en pasbijdrage</w:t>
      </w:r>
      <w:r w:rsidR="00102D37">
        <w:t xml:space="preserve"> </w:t>
      </w:r>
      <w:r w:rsidR="009C7C54">
        <w:t>Triodos bank</w:t>
      </w:r>
      <w:r>
        <w:t xml:space="preserve"> </w:t>
      </w:r>
      <w:r>
        <w:tab/>
      </w:r>
      <w:r>
        <w:tab/>
      </w:r>
      <w:proofErr w:type="gramStart"/>
      <w:r>
        <w:tab/>
      </w:r>
      <w:r w:rsidR="009C7C54">
        <w:t xml:space="preserve">  172</w:t>
      </w:r>
      <w:proofErr w:type="gramEnd"/>
      <w:r w:rsidR="009C7C54">
        <w:t>,70</w:t>
      </w:r>
    </w:p>
    <w:p w14:paraId="4B5B494C" w14:textId="77777777" w:rsidR="00050D38" w:rsidRDefault="00050D38" w:rsidP="00050D38"/>
    <w:p w14:paraId="0817D5B5" w14:textId="6E99CBCF" w:rsidR="00050D38" w:rsidRDefault="00050D38" w:rsidP="00050D38">
      <w:pPr>
        <w:rPr>
          <w:b/>
          <w:bCs/>
          <w:color w:val="FF0000"/>
        </w:rPr>
      </w:pPr>
      <w:r w:rsidRPr="00F62B07">
        <w:rPr>
          <w:b/>
          <w:bCs/>
          <w:color w:val="FF0000"/>
        </w:rPr>
        <w:t xml:space="preserve">Project: </w:t>
      </w:r>
      <w:r w:rsidR="00334A31">
        <w:rPr>
          <w:b/>
          <w:bCs/>
          <w:color w:val="FF0000"/>
        </w:rPr>
        <w:t>TRANS!</w:t>
      </w:r>
    </w:p>
    <w:p w14:paraId="42886E11" w14:textId="35C32F55" w:rsidR="00050D38" w:rsidRDefault="00334A31" w:rsidP="00050D38">
      <w:pPr>
        <w:rPr>
          <w:color w:val="000000" w:themeColor="text1"/>
        </w:rPr>
      </w:pPr>
      <w:r>
        <w:rPr>
          <w:color w:val="000000" w:themeColor="text1"/>
        </w:rPr>
        <w:t>In eerste stadium</w:t>
      </w:r>
    </w:p>
    <w:p w14:paraId="21967EEA" w14:textId="76B25042" w:rsidR="00334A31" w:rsidRDefault="00334A31" w:rsidP="00050D38">
      <w:pPr>
        <w:rPr>
          <w:color w:val="000000" w:themeColor="text1"/>
        </w:rPr>
      </w:pPr>
      <w:r>
        <w:rPr>
          <w:color w:val="000000" w:themeColor="text1"/>
        </w:rPr>
        <w:t>Contacten leggen, eerste interviews, verdiepen in onderwerp</w:t>
      </w:r>
    </w:p>
    <w:p w14:paraId="5D5EF0B3" w14:textId="72043FC8" w:rsidR="00334A31" w:rsidRDefault="00334A31" w:rsidP="00050D38">
      <w:pPr>
        <w:rPr>
          <w:color w:val="000000" w:themeColor="text1"/>
        </w:rPr>
      </w:pPr>
      <w:r>
        <w:rPr>
          <w:color w:val="000000" w:themeColor="text1"/>
        </w:rPr>
        <w:t>Expo en boek zijn het beoogde resultaat. Planning eind 2026.</w:t>
      </w:r>
    </w:p>
    <w:p w14:paraId="0B3DB9C9" w14:textId="53304769" w:rsidR="00050D38" w:rsidRDefault="00334A31" w:rsidP="00050D38">
      <w:pPr>
        <w:rPr>
          <w:color w:val="000000" w:themeColor="text1"/>
        </w:rPr>
      </w:pPr>
      <w:r>
        <w:rPr>
          <w:color w:val="000000" w:themeColor="text1"/>
        </w:rPr>
        <w:t>Nog geen begroting gemaakt</w:t>
      </w:r>
    </w:p>
    <w:p w14:paraId="3549A913" w14:textId="1A3AA181" w:rsidR="00334A31" w:rsidRDefault="00334A31" w:rsidP="00050D38">
      <w:pPr>
        <w:rPr>
          <w:color w:val="000000" w:themeColor="text1"/>
        </w:rPr>
      </w:pPr>
      <w:r>
        <w:rPr>
          <w:color w:val="000000" w:themeColor="text1"/>
        </w:rPr>
        <w:t xml:space="preserve">Geld moet komen uit fondsen, donaties, </w:t>
      </w:r>
      <w:proofErr w:type="spellStart"/>
      <w:r>
        <w:rPr>
          <w:color w:val="000000" w:themeColor="text1"/>
        </w:rPr>
        <w:t>crowd</w:t>
      </w:r>
      <w:proofErr w:type="spellEnd"/>
      <w:r>
        <w:rPr>
          <w:color w:val="000000" w:themeColor="text1"/>
        </w:rPr>
        <w:t xml:space="preserve"> </w:t>
      </w:r>
      <w:proofErr w:type="spellStart"/>
      <w:r>
        <w:rPr>
          <w:color w:val="000000" w:themeColor="text1"/>
        </w:rPr>
        <w:t>funding</w:t>
      </w:r>
      <w:proofErr w:type="spellEnd"/>
      <w:r>
        <w:rPr>
          <w:color w:val="000000" w:themeColor="text1"/>
        </w:rPr>
        <w:t xml:space="preserve"> en eigen vermogen Stichting Goed Beeld</w:t>
      </w:r>
    </w:p>
    <w:p w14:paraId="20927A65" w14:textId="77777777" w:rsidR="00334A31" w:rsidRDefault="00334A31" w:rsidP="00050D38">
      <w:pPr>
        <w:rPr>
          <w:color w:val="000000" w:themeColor="text1"/>
        </w:rPr>
      </w:pPr>
    </w:p>
    <w:p w14:paraId="437A8710" w14:textId="34795229" w:rsidR="00050D38" w:rsidRDefault="00050D38" w:rsidP="00050D38">
      <w:pPr>
        <w:rPr>
          <w:b/>
          <w:bCs/>
          <w:color w:val="FF0000"/>
        </w:rPr>
      </w:pPr>
      <w:r w:rsidRPr="00050D38">
        <w:rPr>
          <w:b/>
          <w:bCs/>
          <w:color w:val="FF0000"/>
        </w:rPr>
        <w:t xml:space="preserve">Project: Nieuwe </w:t>
      </w:r>
      <w:r w:rsidR="00334A31">
        <w:rPr>
          <w:b/>
          <w:bCs/>
          <w:color w:val="FF0000"/>
        </w:rPr>
        <w:t>oplage boek</w:t>
      </w:r>
      <w:r w:rsidRPr="00050D38">
        <w:rPr>
          <w:b/>
          <w:bCs/>
          <w:color w:val="FF0000"/>
        </w:rPr>
        <w:t xml:space="preserve"> Jong en gay</w:t>
      </w:r>
    </w:p>
    <w:p w14:paraId="13B0FD2E" w14:textId="0C2A7281" w:rsidR="00881C0A" w:rsidRDefault="00334A31" w:rsidP="00334A31">
      <w:pPr>
        <w:rPr>
          <w:color w:val="000000" w:themeColor="text1"/>
        </w:rPr>
      </w:pPr>
      <w:r>
        <w:rPr>
          <w:color w:val="000000" w:themeColor="text1"/>
        </w:rPr>
        <w:t>Het</w:t>
      </w:r>
      <w:r w:rsidR="00050D38" w:rsidRPr="00050D38">
        <w:rPr>
          <w:color w:val="000000" w:themeColor="text1"/>
        </w:rPr>
        <w:t xml:space="preserve"> Jong en gay </w:t>
      </w:r>
      <w:r>
        <w:rPr>
          <w:color w:val="000000" w:themeColor="text1"/>
        </w:rPr>
        <w:t xml:space="preserve">boek is uitverkocht. Om een </w:t>
      </w:r>
      <w:proofErr w:type="spellStart"/>
      <w:r>
        <w:rPr>
          <w:color w:val="000000" w:themeColor="text1"/>
        </w:rPr>
        <w:t>neiuwe</w:t>
      </w:r>
      <w:proofErr w:type="spellEnd"/>
      <w:r>
        <w:rPr>
          <w:color w:val="000000" w:themeColor="text1"/>
        </w:rPr>
        <w:t xml:space="preserve"> oplage te drukken in de oorspronkelijke vorm is te duur. We zijn bezig een goedkopere versie te ontwerpen. Dan kunnen we een nieuwe oplage printen. Financiering uit eigen middelen Stichting of een </w:t>
      </w:r>
      <w:proofErr w:type="spellStart"/>
      <w:r>
        <w:rPr>
          <w:color w:val="000000" w:themeColor="text1"/>
        </w:rPr>
        <w:t>crowd</w:t>
      </w:r>
      <w:proofErr w:type="spellEnd"/>
      <w:r>
        <w:rPr>
          <w:color w:val="000000" w:themeColor="text1"/>
        </w:rPr>
        <w:t xml:space="preserve"> </w:t>
      </w:r>
      <w:proofErr w:type="spellStart"/>
      <w:r>
        <w:rPr>
          <w:color w:val="000000" w:themeColor="text1"/>
        </w:rPr>
        <w:t>funding</w:t>
      </w:r>
      <w:proofErr w:type="spellEnd"/>
    </w:p>
    <w:p w14:paraId="374806FA" w14:textId="77777777" w:rsidR="00334A31" w:rsidRDefault="00334A31" w:rsidP="00334A31">
      <w:pPr>
        <w:rPr>
          <w:color w:val="000000" w:themeColor="text1"/>
        </w:rPr>
      </w:pPr>
    </w:p>
    <w:p w14:paraId="7FE3A69C" w14:textId="15FBCA2C" w:rsidR="00334A31" w:rsidRDefault="00334A31" w:rsidP="00334A31">
      <w:pPr>
        <w:rPr>
          <w:b/>
          <w:bCs/>
          <w:color w:val="EE0000"/>
        </w:rPr>
      </w:pPr>
      <w:r w:rsidRPr="00334A31">
        <w:rPr>
          <w:b/>
          <w:bCs/>
          <w:color w:val="EE0000"/>
        </w:rPr>
        <w:t xml:space="preserve">Project: Bestaande expo’s Jong en </w:t>
      </w:r>
      <w:proofErr w:type="gramStart"/>
      <w:r w:rsidRPr="00334A31">
        <w:rPr>
          <w:b/>
          <w:bCs/>
          <w:color w:val="EE0000"/>
        </w:rPr>
        <w:t>Gay /</w:t>
      </w:r>
      <w:proofErr w:type="gramEnd"/>
      <w:r w:rsidRPr="00334A31">
        <w:rPr>
          <w:b/>
          <w:bCs/>
          <w:color w:val="EE0000"/>
        </w:rPr>
        <w:t xml:space="preserve"> </w:t>
      </w:r>
      <w:proofErr w:type="gramStart"/>
      <w:r w:rsidRPr="00334A31">
        <w:rPr>
          <w:b/>
          <w:bCs/>
          <w:color w:val="EE0000"/>
        </w:rPr>
        <w:t>Stigma /</w:t>
      </w:r>
      <w:proofErr w:type="gramEnd"/>
      <w:r w:rsidRPr="00334A31">
        <w:rPr>
          <w:b/>
          <w:bCs/>
          <w:color w:val="EE0000"/>
        </w:rPr>
        <w:t xml:space="preserve"> Stigma </w:t>
      </w:r>
      <w:proofErr w:type="gramStart"/>
      <w:r w:rsidRPr="00334A31">
        <w:rPr>
          <w:b/>
          <w:bCs/>
          <w:color w:val="EE0000"/>
        </w:rPr>
        <w:t>Voorbij /</w:t>
      </w:r>
      <w:proofErr w:type="gramEnd"/>
      <w:r w:rsidRPr="00334A31">
        <w:rPr>
          <w:b/>
          <w:bCs/>
          <w:color w:val="EE0000"/>
        </w:rPr>
        <w:t xml:space="preserve"> Racisme in Nederland</w:t>
      </w:r>
    </w:p>
    <w:p w14:paraId="2B725567" w14:textId="4AE697F5" w:rsidR="00334A31" w:rsidRPr="00334A31" w:rsidRDefault="00334A31" w:rsidP="00334A31">
      <w:r w:rsidRPr="00334A31">
        <w:t>We blijven de expo’s onder de aandacht brengen en proberen ze op zoveel</w:t>
      </w:r>
      <w:r>
        <w:t xml:space="preserve"> </w:t>
      </w:r>
      <w:r w:rsidRPr="00334A31">
        <w:t>mogelijk plekken te laten zien. Daarvoor is constante aandacht en contact leggen met verschillende instanties nodig, Di</w:t>
      </w:r>
      <w:r>
        <w:t>t</w:t>
      </w:r>
      <w:r w:rsidRPr="00334A31">
        <w:t xml:space="preserve"> wordt om niet uitgevoerd door </w:t>
      </w:r>
      <w:proofErr w:type="spellStart"/>
      <w:r w:rsidRPr="00334A31">
        <w:t>fou</w:t>
      </w:r>
      <w:r>
        <w:t>n</w:t>
      </w:r>
      <w:r w:rsidRPr="00334A31">
        <w:t>der</w:t>
      </w:r>
      <w:proofErr w:type="spellEnd"/>
      <w:r w:rsidRPr="00334A31">
        <w:t>.</w:t>
      </w:r>
    </w:p>
    <w:sectPr w:rsidR="00334A31" w:rsidRPr="00334A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18359F"/>
    <w:multiLevelType w:val="multilevel"/>
    <w:tmpl w:val="0C06AF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0613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D38"/>
    <w:rsid w:val="00005DF7"/>
    <w:rsid w:val="0000689F"/>
    <w:rsid w:val="00011D33"/>
    <w:rsid w:val="00021ED0"/>
    <w:rsid w:val="00022738"/>
    <w:rsid w:val="00022A06"/>
    <w:rsid w:val="000252F6"/>
    <w:rsid w:val="00032CA8"/>
    <w:rsid w:val="00050D38"/>
    <w:rsid w:val="00094E26"/>
    <w:rsid w:val="000B5DF1"/>
    <w:rsid w:val="000C207A"/>
    <w:rsid w:val="000C6066"/>
    <w:rsid w:val="000D26C9"/>
    <w:rsid w:val="00102D37"/>
    <w:rsid w:val="00112CE3"/>
    <w:rsid w:val="00114AD1"/>
    <w:rsid w:val="001210BA"/>
    <w:rsid w:val="00131C6F"/>
    <w:rsid w:val="00132F33"/>
    <w:rsid w:val="00137A4E"/>
    <w:rsid w:val="00144E78"/>
    <w:rsid w:val="001545F4"/>
    <w:rsid w:val="00183EDB"/>
    <w:rsid w:val="0018586D"/>
    <w:rsid w:val="00194473"/>
    <w:rsid w:val="001A3146"/>
    <w:rsid w:val="001C2852"/>
    <w:rsid w:val="001C3D76"/>
    <w:rsid w:val="001D049C"/>
    <w:rsid w:val="001D48DB"/>
    <w:rsid w:val="001E0EEA"/>
    <w:rsid w:val="001E1533"/>
    <w:rsid w:val="001E3ADD"/>
    <w:rsid w:val="001F47D5"/>
    <w:rsid w:val="002023BD"/>
    <w:rsid w:val="002136EA"/>
    <w:rsid w:val="00221B91"/>
    <w:rsid w:val="002263DE"/>
    <w:rsid w:val="00234C1C"/>
    <w:rsid w:val="00240994"/>
    <w:rsid w:val="002630AB"/>
    <w:rsid w:val="002670DE"/>
    <w:rsid w:val="00270C3F"/>
    <w:rsid w:val="00285E2B"/>
    <w:rsid w:val="0028773F"/>
    <w:rsid w:val="002A6554"/>
    <w:rsid w:val="002C2AF4"/>
    <w:rsid w:val="002C43B7"/>
    <w:rsid w:val="002C5933"/>
    <w:rsid w:val="002E6E03"/>
    <w:rsid w:val="002F0EBA"/>
    <w:rsid w:val="002F3549"/>
    <w:rsid w:val="002F6995"/>
    <w:rsid w:val="00332747"/>
    <w:rsid w:val="00332B5C"/>
    <w:rsid w:val="00332DBD"/>
    <w:rsid w:val="00334A31"/>
    <w:rsid w:val="00350D57"/>
    <w:rsid w:val="00350D95"/>
    <w:rsid w:val="003529C7"/>
    <w:rsid w:val="003624C8"/>
    <w:rsid w:val="00376730"/>
    <w:rsid w:val="003A5D19"/>
    <w:rsid w:val="003C03D6"/>
    <w:rsid w:val="003C4536"/>
    <w:rsid w:val="003C6816"/>
    <w:rsid w:val="003D24A6"/>
    <w:rsid w:val="003D2DF7"/>
    <w:rsid w:val="003D3EC5"/>
    <w:rsid w:val="003E072A"/>
    <w:rsid w:val="003E4C64"/>
    <w:rsid w:val="00401543"/>
    <w:rsid w:val="00433362"/>
    <w:rsid w:val="00450BC2"/>
    <w:rsid w:val="00454042"/>
    <w:rsid w:val="004541D8"/>
    <w:rsid w:val="00462867"/>
    <w:rsid w:val="0047079B"/>
    <w:rsid w:val="004713B3"/>
    <w:rsid w:val="00477500"/>
    <w:rsid w:val="00490DED"/>
    <w:rsid w:val="004B077B"/>
    <w:rsid w:val="004B6834"/>
    <w:rsid w:val="004F5A7D"/>
    <w:rsid w:val="00505812"/>
    <w:rsid w:val="00512161"/>
    <w:rsid w:val="00513969"/>
    <w:rsid w:val="00590D49"/>
    <w:rsid w:val="00592DAC"/>
    <w:rsid w:val="00593CAD"/>
    <w:rsid w:val="005A63A1"/>
    <w:rsid w:val="005F0C14"/>
    <w:rsid w:val="005F1F2B"/>
    <w:rsid w:val="00602B2F"/>
    <w:rsid w:val="006045B6"/>
    <w:rsid w:val="006256FD"/>
    <w:rsid w:val="006259FF"/>
    <w:rsid w:val="00630B1C"/>
    <w:rsid w:val="00632B09"/>
    <w:rsid w:val="00642ABC"/>
    <w:rsid w:val="00644EEB"/>
    <w:rsid w:val="006529CC"/>
    <w:rsid w:val="00656BC8"/>
    <w:rsid w:val="00663C0B"/>
    <w:rsid w:val="00671E22"/>
    <w:rsid w:val="00676F6C"/>
    <w:rsid w:val="006862E3"/>
    <w:rsid w:val="006A58A3"/>
    <w:rsid w:val="006A680F"/>
    <w:rsid w:val="006C065B"/>
    <w:rsid w:val="006C4DBC"/>
    <w:rsid w:val="006C5298"/>
    <w:rsid w:val="006E478A"/>
    <w:rsid w:val="006E5762"/>
    <w:rsid w:val="006F4645"/>
    <w:rsid w:val="00703BE7"/>
    <w:rsid w:val="00757F29"/>
    <w:rsid w:val="0076713E"/>
    <w:rsid w:val="007707E7"/>
    <w:rsid w:val="00773447"/>
    <w:rsid w:val="00796B00"/>
    <w:rsid w:val="007C5A09"/>
    <w:rsid w:val="007C5AE0"/>
    <w:rsid w:val="007C6E0D"/>
    <w:rsid w:val="007D02B0"/>
    <w:rsid w:val="007D1936"/>
    <w:rsid w:val="007D6F18"/>
    <w:rsid w:val="007F6FE9"/>
    <w:rsid w:val="007F79BA"/>
    <w:rsid w:val="00810FA7"/>
    <w:rsid w:val="00814241"/>
    <w:rsid w:val="008223FB"/>
    <w:rsid w:val="00825D7C"/>
    <w:rsid w:val="008366C3"/>
    <w:rsid w:val="008448CD"/>
    <w:rsid w:val="00856322"/>
    <w:rsid w:val="008633B1"/>
    <w:rsid w:val="00881C0A"/>
    <w:rsid w:val="008826BA"/>
    <w:rsid w:val="008A0DA3"/>
    <w:rsid w:val="008B0DE0"/>
    <w:rsid w:val="008C5D62"/>
    <w:rsid w:val="008C695D"/>
    <w:rsid w:val="008C72F7"/>
    <w:rsid w:val="008E559A"/>
    <w:rsid w:val="00906B85"/>
    <w:rsid w:val="00910ED3"/>
    <w:rsid w:val="0091169A"/>
    <w:rsid w:val="00925945"/>
    <w:rsid w:val="00936538"/>
    <w:rsid w:val="00943947"/>
    <w:rsid w:val="0094397D"/>
    <w:rsid w:val="00946FE8"/>
    <w:rsid w:val="00972599"/>
    <w:rsid w:val="00992E56"/>
    <w:rsid w:val="0099443B"/>
    <w:rsid w:val="009A3C09"/>
    <w:rsid w:val="009A746F"/>
    <w:rsid w:val="009C7C54"/>
    <w:rsid w:val="009D1D5B"/>
    <w:rsid w:val="009D34F6"/>
    <w:rsid w:val="009D7D37"/>
    <w:rsid w:val="009E0781"/>
    <w:rsid w:val="009E594F"/>
    <w:rsid w:val="009F318C"/>
    <w:rsid w:val="00A00F20"/>
    <w:rsid w:val="00A10703"/>
    <w:rsid w:val="00A37A6E"/>
    <w:rsid w:val="00A5487D"/>
    <w:rsid w:val="00A70B6D"/>
    <w:rsid w:val="00A82286"/>
    <w:rsid w:val="00B02E16"/>
    <w:rsid w:val="00B03CC3"/>
    <w:rsid w:val="00B12362"/>
    <w:rsid w:val="00B147F5"/>
    <w:rsid w:val="00B14A6B"/>
    <w:rsid w:val="00B211D8"/>
    <w:rsid w:val="00B219D6"/>
    <w:rsid w:val="00B21D7F"/>
    <w:rsid w:val="00B24BEA"/>
    <w:rsid w:val="00B31F66"/>
    <w:rsid w:val="00B3417C"/>
    <w:rsid w:val="00B34A37"/>
    <w:rsid w:val="00B54E8B"/>
    <w:rsid w:val="00B5608B"/>
    <w:rsid w:val="00B608DE"/>
    <w:rsid w:val="00B86B16"/>
    <w:rsid w:val="00B92052"/>
    <w:rsid w:val="00B94A28"/>
    <w:rsid w:val="00B97069"/>
    <w:rsid w:val="00B9757D"/>
    <w:rsid w:val="00BA6EFD"/>
    <w:rsid w:val="00BD3BB9"/>
    <w:rsid w:val="00BD5BA3"/>
    <w:rsid w:val="00BE123B"/>
    <w:rsid w:val="00BE439F"/>
    <w:rsid w:val="00BE7737"/>
    <w:rsid w:val="00BF395D"/>
    <w:rsid w:val="00BF3C43"/>
    <w:rsid w:val="00C1636F"/>
    <w:rsid w:val="00C22C48"/>
    <w:rsid w:val="00C3720A"/>
    <w:rsid w:val="00C42765"/>
    <w:rsid w:val="00C440B6"/>
    <w:rsid w:val="00C457B9"/>
    <w:rsid w:val="00C47956"/>
    <w:rsid w:val="00C518A6"/>
    <w:rsid w:val="00C55982"/>
    <w:rsid w:val="00C57CF5"/>
    <w:rsid w:val="00C845DB"/>
    <w:rsid w:val="00C92499"/>
    <w:rsid w:val="00CD377A"/>
    <w:rsid w:val="00CD3917"/>
    <w:rsid w:val="00CD5EA2"/>
    <w:rsid w:val="00CE6F4A"/>
    <w:rsid w:val="00CF16C6"/>
    <w:rsid w:val="00CF457A"/>
    <w:rsid w:val="00CF4ED8"/>
    <w:rsid w:val="00D01082"/>
    <w:rsid w:val="00D22D18"/>
    <w:rsid w:val="00D23912"/>
    <w:rsid w:val="00D568D9"/>
    <w:rsid w:val="00D72050"/>
    <w:rsid w:val="00D74ED9"/>
    <w:rsid w:val="00DA6204"/>
    <w:rsid w:val="00DB27BC"/>
    <w:rsid w:val="00DC0994"/>
    <w:rsid w:val="00DC6C67"/>
    <w:rsid w:val="00DD0F58"/>
    <w:rsid w:val="00DD7A85"/>
    <w:rsid w:val="00DF5C45"/>
    <w:rsid w:val="00E015B4"/>
    <w:rsid w:val="00E152E5"/>
    <w:rsid w:val="00E30251"/>
    <w:rsid w:val="00E336FE"/>
    <w:rsid w:val="00E36CB4"/>
    <w:rsid w:val="00E43E8A"/>
    <w:rsid w:val="00E55496"/>
    <w:rsid w:val="00E73CBF"/>
    <w:rsid w:val="00E75D40"/>
    <w:rsid w:val="00EB5C0B"/>
    <w:rsid w:val="00EB704D"/>
    <w:rsid w:val="00EC214C"/>
    <w:rsid w:val="00F041C6"/>
    <w:rsid w:val="00F04F9B"/>
    <w:rsid w:val="00F147B4"/>
    <w:rsid w:val="00F27002"/>
    <w:rsid w:val="00F3773B"/>
    <w:rsid w:val="00F514FC"/>
    <w:rsid w:val="00F52C9B"/>
    <w:rsid w:val="00F552B7"/>
    <w:rsid w:val="00F74A39"/>
    <w:rsid w:val="00F777AD"/>
    <w:rsid w:val="00F90FD8"/>
    <w:rsid w:val="00F972B2"/>
    <w:rsid w:val="00FA0CD0"/>
    <w:rsid w:val="00FA30FC"/>
    <w:rsid w:val="00FA4897"/>
    <w:rsid w:val="00FA6307"/>
    <w:rsid w:val="00FA6F2B"/>
    <w:rsid w:val="00FB2D6B"/>
    <w:rsid w:val="00FB3DD4"/>
    <w:rsid w:val="00FB4C09"/>
    <w:rsid w:val="00FC0A89"/>
    <w:rsid w:val="00FC2CD8"/>
    <w:rsid w:val="00FC5FC0"/>
    <w:rsid w:val="00FD48E4"/>
    <w:rsid w:val="00FE0B49"/>
    <w:rsid w:val="00FE473E"/>
    <w:rsid w:val="00FE4D64"/>
    <w:rsid w:val="00FF4D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961AA"/>
  <w15:chartTrackingRefBased/>
  <w15:docId w15:val="{A2811620-ECB1-48A9-AEB9-B3D56699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0D3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50D38"/>
    <w:rPr>
      <w:color w:val="0563C1" w:themeColor="hyperlink"/>
      <w:u w:val="single"/>
    </w:rPr>
  </w:style>
  <w:style w:type="paragraph" w:styleId="Lijstalinea">
    <w:name w:val="List Paragraph"/>
    <w:basedOn w:val="Standaard"/>
    <w:uiPriority w:val="34"/>
    <w:qFormat/>
    <w:rsid w:val="00050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edbeeld.nl" TargetMode="External"/><Relationship Id="rId5" Type="http://schemas.openxmlformats.org/officeDocument/2006/relationships/hyperlink" Target="mailto:marjolein@goedbeeld.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255</Words>
  <Characters>1458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annegarn</dc:creator>
  <cp:keywords/>
  <dc:description/>
  <cp:lastModifiedBy>marjolein annegarn</cp:lastModifiedBy>
  <cp:revision>2</cp:revision>
  <dcterms:created xsi:type="dcterms:W3CDTF">2025-11-29T11:59:00Z</dcterms:created>
  <dcterms:modified xsi:type="dcterms:W3CDTF">2025-11-29T11:59:00Z</dcterms:modified>
</cp:coreProperties>
</file>